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66C" w:rsidRPr="004E5909" w:rsidRDefault="00CD066C" w:rsidP="00CD066C">
      <w:pPr>
        <w:tabs>
          <w:tab w:val="left" w:pos="2127"/>
        </w:tabs>
        <w:spacing w:after="0"/>
        <w:ind w:left="5103"/>
        <w:rPr>
          <w:sz w:val="20"/>
        </w:rPr>
      </w:pPr>
      <w:r w:rsidRPr="004E5909">
        <w:rPr>
          <w:sz w:val="20"/>
        </w:rPr>
        <w:t>PATVIRTINTA</w:t>
      </w:r>
    </w:p>
    <w:p w:rsidR="00CD066C" w:rsidRPr="004E5909" w:rsidRDefault="00CD066C" w:rsidP="00CD066C">
      <w:pPr>
        <w:tabs>
          <w:tab w:val="left" w:pos="2127"/>
        </w:tabs>
        <w:spacing w:after="0"/>
        <w:ind w:left="5103"/>
        <w:rPr>
          <w:sz w:val="20"/>
        </w:rPr>
      </w:pPr>
      <w:r w:rsidRPr="004E5909">
        <w:rPr>
          <w:sz w:val="20"/>
        </w:rPr>
        <w:t>Pagėgių savivaldybės Vydūno viešosios bibliotekos</w:t>
      </w:r>
    </w:p>
    <w:p w:rsidR="00CD066C" w:rsidRPr="00520AC6" w:rsidRDefault="0021688D" w:rsidP="00520AC6">
      <w:pPr>
        <w:tabs>
          <w:tab w:val="left" w:pos="2127"/>
        </w:tabs>
        <w:spacing w:after="0"/>
        <w:ind w:left="5103"/>
        <w:rPr>
          <w:sz w:val="20"/>
        </w:rPr>
      </w:pPr>
      <w:r>
        <w:rPr>
          <w:sz w:val="20"/>
        </w:rPr>
        <w:t>direktoriaus  2020 m. gegužės</w:t>
      </w:r>
      <w:bookmarkStart w:id="0" w:name="_GoBack"/>
      <w:bookmarkEnd w:id="0"/>
      <w:r w:rsidR="00CD066C">
        <w:rPr>
          <w:sz w:val="20"/>
        </w:rPr>
        <w:t xml:space="preserve"> 29 d. įsakymu Nr. 4</w:t>
      </w:r>
      <w:r w:rsidR="00CD066C" w:rsidRPr="004E5909">
        <w:rPr>
          <w:sz w:val="20"/>
        </w:rPr>
        <w:t>-2.6</w:t>
      </w:r>
    </w:p>
    <w:p w:rsidR="00CD066C" w:rsidRPr="00DA1C2E" w:rsidRDefault="00CD066C" w:rsidP="00CD066C">
      <w:pPr>
        <w:tabs>
          <w:tab w:val="left" w:pos="426"/>
        </w:tabs>
        <w:spacing w:after="0"/>
        <w:ind w:left="-142"/>
        <w:jc w:val="right"/>
      </w:pPr>
    </w:p>
    <w:p w:rsidR="00CD066C" w:rsidRPr="00DA1C2E" w:rsidRDefault="00CD066C" w:rsidP="00CD066C">
      <w:pPr>
        <w:tabs>
          <w:tab w:val="left" w:pos="426"/>
        </w:tabs>
        <w:spacing w:after="0"/>
        <w:ind w:left="-142"/>
        <w:jc w:val="center"/>
        <w:rPr>
          <w:b/>
        </w:rPr>
      </w:pPr>
      <w:r>
        <w:rPr>
          <w:b/>
        </w:rPr>
        <w:t>PAGĖGIŲ</w:t>
      </w:r>
      <w:r w:rsidRPr="00DA1C2E">
        <w:rPr>
          <w:b/>
        </w:rPr>
        <w:t xml:space="preserve"> SAVIVALDYBĖS </w:t>
      </w:r>
      <w:r>
        <w:rPr>
          <w:b/>
        </w:rPr>
        <w:t xml:space="preserve">VYDŪNO </w:t>
      </w:r>
      <w:r w:rsidRPr="00DA1C2E">
        <w:rPr>
          <w:b/>
        </w:rPr>
        <w:t>VIEŠOSIOS BIBLIOTEKOS</w:t>
      </w:r>
    </w:p>
    <w:p w:rsidR="00CD066C" w:rsidRDefault="00CD066C" w:rsidP="00CD066C">
      <w:pPr>
        <w:tabs>
          <w:tab w:val="left" w:pos="426"/>
        </w:tabs>
        <w:spacing w:after="0"/>
        <w:ind w:left="-142"/>
        <w:jc w:val="center"/>
        <w:rPr>
          <w:b/>
        </w:rPr>
      </w:pPr>
      <w:r w:rsidRPr="00DA1C2E">
        <w:rPr>
          <w:b/>
        </w:rPr>
        <w:t>S</w:t>
      </w:r>
      <w:r>
        <w:rPr>
          <w:b/>
        </w:rPr>
        <w:t xml:space="preserve">TRUKTŪRINIO PADALINIO (FILIALO) VEIKLOS </w:t>
      </w:r>
      <w:r w:rsidRPr="00DA1C2E">
        <w:rPr>
          <w:b/>
        </w:rPr>
        <w:t>NUOSTATAI</w:t>
      </w:r>
      <w:r>
        <w:rPr>
          <w:b/>
        </w:rPr>
        <w:t xml:space="preserve"> </w:t>
      </w:r>
    </w:p>
    <w:p w:rsidR="00CD066C" w:rsidRPr="00DA1C2E" w:rsidRDefault="00CD066C" w:rsidP="00CD066C">
      <w:pPr>
        <w:tabs>
          <w:tab w:val="left" w:pos="426"/>
        </w:tabs>
        <w:spacing w:after="0"/>
        <w:ind w:left="-142"/>
        <w:jc w:val="center"/>
        <w:rPr>
          <w:b/>
        </w:rPr>
      </w:pPr>
    </w:p>
    <w:p w:rsidR="00CD066C" w:rsidRPr="00DA1C2E" w:rsidRDefault="00CD066C" w:rsidP="00CD066C">
      <w:pPr>
        <w:pStyle w:val="Sraopastraipa"/>
        <w:tabs>
          <w:tab w:val="left" w:pos="426"/>
        </w:tabs>
        <w:spacing w:after="0"/>
        <w:ind w:left="-142"/>
        <w:jc w:val="center"/>
        <w:rPr>
          <w:b/>
        </w:rPr>
      </w:pPr>
      <w:r w:rsidRPr="00DA1C2E">
        <w:rPr>
          <w:b/>
        </w:rPr>
        <w:t>I SKYRIUS</w:t>
      </w:r>
    </w:p>
    <w:p w:rsidR="00CD066C" w:rsidRDefault="00CD066C" w:rsidP="00CD066C">
      <w:pPr>
        <w:pStyle w:val="Sraopastraipa"/>
        <w:tabs>
          <w:tab w:val="left" w:pos="426"/>
        </w:tabs>
        <w:spacing w:after="0"/>
        <w:ind w:left="-142"/>
        <w:jc w:val="center"/>
        <w:rPr>
          <w:b/>
        </w:rPr>
      </w:pPr>
      <w:r w:rsidRPr="00DA1C2E">
        <w:rPr>
          <w:b/>
        </w:rPr>
        <w:t>BENDROSIOS NUOSTATOS</w:t>
      </w:r>
    </w:p>
    <w:p w:rsidR="00CD066C" w:rsidRDefault="00CD066C" w:rsidP="00CD066C">
      <w:pPr>
        <w:tabs>
          <w:tab w:val="left" w:pos="426"/>
        </w:tabs>
        <w:spacing w:after="0"/>
        <w:ind w:left="-142"/>
        <w:jc w:val="both"/>
      </w:pPr>
    </w:p>
    <w:p w:rsidR="00CD066C" w:rsidRDefault="00CD066C" w:rsidP="00CD066C">
      <w:pPr>
        <w:pStyle w:val="Sraopastraipa"/>
        <w:numPr>
          <w:ilvl w:val="3"/>
          <w:numId w:val="1"/>
        </w:numPr>
        <w:tabs>
          <w:tab w:val="left" w:pos="142"/>
          <w:tab w:val="left" w:pos="284"/>
          <w:tab w:val="left" w:pos="567"/>
        </w:tabs>
        <w:spacing w:after="0"/>
        <w:ind w:left="-142" w:firstLine="0"/>
        <w:jc w:val="both"/>
      </w:pPr>
      <w:r>
        <w:t xml:space="preserve">Pagėgių </w:t>
      </w:r>
      <w:r w:rsidRPr="00DA1C2E">
        <w:t xml:space="preserve">savivaldybės </w:t>
      </w:r>
      <w:r>
        <w:t xml:space="preserve">Vydūno </w:t>
      </w:r>
      <w:r w:rsidRPr="00DA1C2E">
        <w:t xml:space="preserve">viešosios bibliotekos (toliau </w:t>
      </w:r>
      <w:r w:rsidRPr="00CE5DCF">
        <w:t>–</w:t>
      </w:r>
      <w:r>
        <w:t xml:space="preserve"> </w:t>
      </w:r>
      <w:r w:rsidRPr="00DA1C2E">
        <w:t xml:space="preserve">Bibliotekos) </w:t>
      </w:r>
      <w:r>
        <w:t xml:space="preserve">struktūrinis padalinys (toliau – </w:t>
      </w:r>
      <w:r w:rsidRPr="00DA1C2E">
        <w:t>filialas</w:t>
      </w:r>
      <w:r>
        <w:t xml:space="preserve">) </w:t>
      </w:r>
      <w:r w:rsidRPr="00DA1C2E">
        <w:t>yra jos struktūrinis padalinys, kuriame</w:t>
      </w:r>
      <w:r w:rsidRPr="00587EBA">
        <w:t xml:space="preserve"> </w:t>
      </w:r>
      <w:r w:rsidRPr="00DA1C2E">
        <w:t>Bibliotekos</w:t>
      </w:r>
      <w:r>
        <w:t xml:space="preserve"> </w:t>
      </w:r>
      <w:r w:rsidRPr="00DA1C2E">
        <w:t xml:space="preserve">vartotojams organizuojamos, koordinuojamos ir teikiamos informacijos kaupimo, sklaidos, informacijos paieškos, </w:t>
      </w:r>
      <w:r>
        <w:t>prieigos prie interneto ir kitos mokamos bei nemokamos paslaugos. Filialas</w:t>
      </w:r>
      <w:r w:rsidRPr="00DA1C2E">
        <w:t xml:space="preserve"> vykdo savo uždavinius ir funkcijas bendrame bibliotekos strategijos</w:t>
      </w:r>
      <w:r>
        <w:t xml:space="preserve"> </w:t>
      </w:r>
      <w:r w:rsidRPr="00DA1C2E">
        <w:t xml:space="preserve">kontekste. </w:t>
      </w:r>
      <w:r>
        <w:t>Pagėgių savivaldybės Vydūno viešosios bibliotekos struktūrą sudaro Viešoji (Centrinė) biblioteka ir 8 filialai:</w:t>
      </w:r>
    </w:p>
    <w:p w:rsidR="00CD066C" w:rsidRDefault="00CD066C" w:rsidP="00CD066C">
      <w:pPr>
        <w:pStyle w:val="Sraopastraipa"/>
        <w:numPr>
          <w:ilvl w:val="1"/>
          <w:numId w:val="9"/>
        </w:numPr>
        <w:tabs>
          <w:tab w:val="left" w:pos="142"/>
          <w:tab w:val="left" w:pos="284"/>
          <w:tab w:val="left" w:pos="567"/>
        </w:tabs>
        <w:spacing w:after="0"/>
        <w:ind w:left="-142" w:firstLine="0"/>
        <w:jc w:val="both"/>
      </w:pPr>
      <w:r>
        <w:t>Kentrių filialas;</w:t>
      </w:r>
    </w:p>
    <w:p w:rsidR="00CD066C" w:rsidRDefault="00CD066C" w:rsidP="00CD066C">
      <w:pPr>
        <w:pStyle w:val="Sraopastraipa"/>
        <w:numPr>
          <w:ilvl w:val="1"/>
          <w:numId w:val="9"/>
        </w:numPr>
        <w:tabs>
          <w:tab w:val="left" w:pos="142"/>
          <w:tab w:val="left" w:pos="284"/>
          <w:tab w:val="left" w:pos="567"/>
        </w:tabs>
        <w:spacing w:after="0"/>
        <w:ind w:left="-142" w:firstLine="0"/>
        <w:jc w:val="both"/>
      </w:pPr>
      <w:r>
        <w:t>Lumpėnų filialas;</w:t>
      </w:r>
    </w:p>
    <w:p w:rsidR="00CD066C" w:rsidRDefault="00CD066C" w:rsidP="00CD066C">
      <w:pPr>
        <w:pStyle w:val="Sraopastraipa"/>
        <w:numPr>
          <w:ilvl w:val="1"/>
          <w:numId w:val="9"/>
        </w:numPr>
        <w:tabs>
          <w:tab w:val="left" w:pos="142"/>
          <w:tab w:val="left" w:pos="284"/>
          <w:tab w:val="left" w:pos="567"/>
        </w:tabs>
        <w:spacing w:after="0"/>
        <w:ind w:left="-142" w:firstLine="0"/>
        <w:jc w:val="both"/>
      </w:pPr>
      <w:r>
        <w:t>Natkiškių filialas;</w:t>
      </w:r>
    </w:p>
    <w:p w:rsidR="00CD066C" w:rsidRDefault="00CD066C" w:rsidP="00CD066C">
      <w:pPr>
        <w:pStyle w:val="Sraopastraipa"/>
        <w:numPr>
          <w:ilvl w:val="1"/>
          <w:numId w:val="9"/>
        </w:numPr>
        <w:tabs>
          <w:tab w:val="left" w:pos="142"/>
          <w:tab w:val="left" w:pos="284"/>
          <w:tab w:val="left" w:pos="567"/>
        </w:tabs>
        <w:spacing w:after="0"/>
        <w:ind w:left="-142" w:firstLine="0"/>
        <w:jc w:val="both"/>
      </w:pPr>
      <w:proofErr w:type="spellStart"/>
      <w:r>
        <w:t>Piktupėnų</w:t>
      </w:r>
      <w:proofErr w:type="spellEnd"/>
      <w:r>
        <w:t xml:space="preserve"> filialas;</w:t>
      </w:r>
    </w:p>
    <w:p w:rsidR="00CD066C" w:rsidRDefault="00CD066C" w:rsidP="00CD066C">
      <w:pPr>
        <w:pStyle w:val="Sraopastraipa"/>
        <w:numPr>
          <w:ilvl w:val="1"/>
          <w:numId w:val="9"/>
        </w:numPr>
        <w:tabs>
          <w:tab w:val="left" w:pos="142"/>
          <w:tab w:val="left" w:pos="284"/>
          <w:tab w:val="left" w:pos="567"/>
        </w:tabs>
        <w:spacing w:after="0"/>
        <w:ind w:left="-142" w:firstLine="0"/>
        <w:jc w:val="both"/>
      </w:pPr>
      <w:r>
        <w:t>Stoniškių filialas;</w:t>
      </w:r>
    </w:p>
    <w:p w:rsidR="00CD066C" w:rsidRDefault="00CD066C" w:rsidP="00CD066C">
      <w:pPr>
        <w:pStyle w:val="Sraopastraipa"/>
        <w:numPr>
          <w:ilvl w:val="1"/>
          <w:numId w:val="9"/>
        </w:numPr>
        <w:tabs>
          <w:tab w:val="left" w:pos="142"/>
          <w:tab w:val="left" w:pos="284"/>
          <w:tab w:val="left" w:pos="567"/>
        </w:tabs>
        <w:spacing w:after="0"/>
        <w:ind w:left="-142" w:firstLine="0"/>
        <w:jc w:val="both"/>
      </w:pPr>
      <w:proofErr w:type="spellStart"/>
      <w:r>
        <w:t>Šilgalių</w:t>
      </w:r>
      <w:proofErr w:type="spellEnd"/>
      <w:r>
        <w:t xml:space="preserve"> filialas;</w:t>
      </w:r>
    </w:p>
    <w:p w:rsidR="00CD066C" w:rsidRDefault="00CD066C" w:rsidP="00CD066C">
      <w:pPr>
        <w:pStyle w:val="Sraopastraipa"/>
        <w:numPr>
          <w:ilvl w:val="1"/>
          <w:numId w:val="9"/>
        </w:numPr>
        <w:tabs>
          <w:tab w:val="left" w:pos="142"/>
          <w:tab w:val="left" w:pos="284"/>
          <w:tab w:val="left" w:pos="567"/>
        </w:tabs>
        <w:spacing w:after="0"/>
        <w:ind w:left="-142" w:firstLine="0"/>
        <w:jc w:val="both"/>
      </w:pPr>
      <w:r>
        <w:t>Vilkyškių filialas;</w:t>
      </w:r>
    </w:p>
    <w:p w:rsidR="00CD066C" w:rsidRDefault="00CD066C" w:rsidP="00CD066C">
      <w:pPr>
        <w:pStyle w:val="Sraopastraipa"/>
        <w:numPr>
          <w:ilvl w:val="1"/>
          <w:numId w:val="9"/>
        </w:numPr>
        <w:tabs>
          <w:tab w:val="left" w:pos="142"/>
          <w:tab w:val="left" w:pos="284"/>
          <w:tab w:val="left" w:pos="567"/>
        </w:tabs>
        <w:spacing w:after="0"/>
        <w:ind w:left="-142" w:firstLine="0"/>
        <w:jc w:val="both"/>
      </w:pPr>
      <w:r>
        <w:t>Žukų filialas.</w:t>
      </w:r>
    </w:p>
    <w:p w:rsidR="00CD066C" w:rsidRDefault="00CD066C" w:rsidP="00CD066C">
      <w:pPr>
        <w:pStyle w:val="Sraopastraipa"/>
        <w:numPr>
          <w:ilvl w:val="3"/>
          <w:numId w:val="1"/>
        </w:numPr>
        <w:tabs>
          <w:tab w:val="left" w:pos="142"/>
          <w:tab w:val="left" w:pos="284"/>
          <w:tab w:val="left" w:pos="567"/>
        </w:tabs>
        <w:spacing w:after="0"/>
        <w:ind w:left="-142" w:firstLine="0"/>
        <w:jc w:val="both"/>
      </w:pPr>
      <w:r w:rsidRPr="00DA1C2E">
        <w:t>Šie nuostatai nustato filialo</w:t>
      </w:r>
      <w:r>
        <w:t xml:space="preserve"> </w:t>
      </w:r>
      <w:r w:rsidRPr="00DA1C2E">
        <w:t>funkcijas ir uždavinius,</w:t>
      </w:r>
      <w:r>
        <w:t xml:space="preserve"> </w:t>
      </w:r>
      <w:r w:rsidRPr="00DA1C2E">
        <w:t>darbo organizavimą, darbuotojų teises ir pareigas, tarpusavio ryšius su Bibliotekos struktūriniais</w:t>
      </w:r>
      <w:r>
        <w:t xml:space="preserve"> </w:t>
      </w:r>
      <w:r w:rsidRPr="00DA1C2E">
        <w:t>padalin</w:t>
      </w:r>
      <w:r>
        <w:t>iais, disponavimo turtu tvarką.</w:t>
      </w:r>
    </w:p>
    <w:p w:rsidR="00CD066C" w:rsidRPr="00DA1C2E" w:rsidRDefault="00CD066C" w:rsidP="00CD066C">
      <w:pPr>
        <w:pStyle w:val="Sraopastraipa"/>
        <w:numPr>
          <w:ilvl w:val="3"/>
          <w:numId w:val="1"/>
        </w:numPr>
        <w:tabs>
          <w:tab w:val="left" w:pos="142"/>
          <w:tab w:val="left" w:pos="284"/>
          <w:tab w:val="left" w:pos="567"/>
        </w:tabs>
        <w:spacing w:after="0"/>
        <w:ind w:left="-142" w:firstLine="0"/>
        <w:jc w:val="both"/>
      </w:pPr>
      <w:r w:rsidRPr="00DA1C2E">
        <w:t>Filialas yra Bibliotekos struktūrinis padalinys, užtikrinantis Bibliotekos ir jos</w:t>
      </w:r>
      <w:r>
        <w:t xml:space="preserve"> </w:t>
      </w:r>
      <w:r w:rsidRPr="00DA1C2E">
        <w:t>vartotojų savitarpio supratimą, renkant duomenis apie vartotoją (registracijos metu), kurie saugomi,</w:t>
      </w:r>
      <w:r>
        <w:t xml:space="preserve"> </w:t>
      </w:r>
      <w:r w:rsidRPr="00DA1C2E">
        <w:t xml:space="preserve">analizuojami ir panaudojami Bibliotekos plėtros </w:t>
      </w:r>
      <w:r>
        <w:t>nuostatoms bei</w:t>
      </w:r>
      <w:r w:rsidRPr="00DA1C2E">
        <w:t xml:space="preserve"> organizaciniams sprendimams</w:t>
      </w:r>
      <w:r>
        <w:t xml:space="preserve"> </w:t>
      </w:r>
      <w:r w:rsidRPr="00DA1C2E">
        <w:t>parengti.</w:t>
      </w:r>
    </w:p>
    <w:p w:rsidR="00CD066C" w:rsidRPr="00DA1C2E" w:rsidRDefault="00CD066C" w:rsidP="00CD066C">
      <w:pPr>
        <w:pStyle w:val="Sraopastraipa"/>
        <w:numPr>
          <w:ilvl w:val="3"/>
          <w:numId w:val="1"/>
        </w:numPr>
        <w:tabs>
          <w:tab w:val="left" w:pos="142"/>
          <w:tab w:val="left" w:pos="284"/>
          <w:tab w:val="left" w:pos="567"/>
        </w:tabs>
        <w:spacing w:after="0"/>
        <w:ind w:left="-142" w:firstLine="0"/>
        <w:jc w:val="both"/>
      </w:pPr>
      <w:r w:rsidRPr="00DA1C2E">
        <w:t>Filialo veiklos turinio klausimai sprendžiami vadovaujantis bendradarbiavimo su Bibliotekos struktūriniais padaliniais bei filialo integravim</w:t>
      </w:r>
      <w:r>
        <w:t xml:space="preserve">o į Bibliotekos veiklos sistemą </w:t>
      </w:r>
      <w:r w:rsidRPr="00DA1C2E">
        <w:t>pagrindu.</w:t>
      </w:r>
    </w:p>
    <w:p w:rsidR="00CD066C" w:rsidRPr="00DA1C2E" w:rsidRDefault="00CD066C" w:rsidP="00CD066C">
      <w:pPr>
        <w:pStyle w:val="Sraopastraipa"/>
        <w:numPr>
          <w:ilvl w:val="3"/>
          <w:numId w:val="1"/>
        </w:numPr>
        <w:tabs>
          <w:tab w:val="left" w:pos="142"/>
          <w:tab w:val="left" w:pos="284"/>
          <w:tab w:val="left" w:pos="567"/>
        </w:tabs>
        <w:spacing w:after="0"/>
        <w:ind w:left="-142" w:firstLine="0"/>
        <w:jc w:val="both"/>
      </w:pPr>
      <w:r w:rsidRPr="00DA1C2E">
        <w:t>Filialas užtikrina Bibliotekos tikslų, uždavinių ir funkcijų įgyvendinimą, teikdamas</w:t>
      </w:r>
      <w:r>
        <w:t xml:space="preserve"> tokias</w:t>
      </w:r>
    </w:p>
    <w:p w:rsidR="00CD066C" w:rsidRDefault="00CD066C" w:rsidP="00CD066C">
      <w:pPr>
        <w:tabs>
          <w:tab w:val="left" w:pos="142"/>
          <w:tab w:val="left" w:pos="284"/>
          <w:tab w:val="left" w:pos="567"/>
        </w:tabs>
        <w:spacing w:after="0"/>
        <w:ind w:left="-142"/>
        <w:jc w:val="both"/>
      </w:pPr>
      <w:r w:rsidRPr="00DA1C2E">
        <w:t>Bibliotekos paslaugas</w:t>
      </w:r>
      <w:r>
        <w:t xml:space="preserve"> kaip</w:t>
      </w:r>
      <w:r w:rsidRPr="00DA1C2E">
        <w:t xml:space="preserve"> </w:t>
      </w:r>
      <w:r>
        <w:t>dokumentų</w:t>
      </w:r>
      <w:r w:rsidRPr="00DA1C2E">
        <w:t xml:space="preserve"> į namus</w:t>
      </w:r>
      <w:r>
        <w:t xml:space="preserve"> skolinimą, periodinių dokumentų fondo suformavimą ir pateikimą vartojimui. Taipogi sudaromos galimybė</w:t>
      </w:r>
      <w:r w:rsidRPr="00DA1C2E">
        <w:t>s naudotis informacinių leidinių fondu, katalogais,</w:t>
      </w:r>
      <w:r>
        <w:t xml:space="preserve"> </w:t>
      </w:r>
      <w:r w:rsidRPr="00DA1C2E">
        <w:t>kartotekomis,</w:t>
      </w:r>
      <w:r>
        <w:t xml:space="preserve"> kraštotyrinių dokumentų rinkiniais,</w:t>
      </w:r>
      <w:r w:rsidRPr="00DA1C2E">
        <w:t xml:space="preserve"> gauti informaciją apie Lietuvos bibliotekų sistemą, bibliotekų tinklus, jų fondus,</w:t>
      </w:r>
      <w:r>
        <w:t xml:space="preserve"> </w:t>
      </w:r>
      <w:r w:rsidRPr="00DA1C2E">
        <w:t>teikiamas paslaugas, gauti atsakymą į vienkartines bibliografines užklausas, naudojantis visais</w:t>
      </w:r>
      <w:r>
        <w:t xml:space="preserve"> </w:t>
      </w:r>
      <w:r w:rsidRPr="00DA1C2E">
        <w:t>filialo, o reikalui esant, ir kitų bibl</w:t>
      </w:r>
      <w:r>
        <w:t>iotekų informaciniais resursais. Filialo bibliotekininkas</w:t>
      </w:r>
      <w:r w:rsidRPr="00DA1C2E">
        <w:t xml:space="preserve"> moko </w:t>
      </w:r>
      <w:r>
        <w:t xml:space="preserve">įvairių amžiaus grupių </w:t>
      </w:r>
      <w:r w:rsidRPr="00DA1C2E">
        <w:t>gyventojus naudotis</w:t>
      </w:r>
      <w:r>
        <w:t xml:space="preserve"> </w:t>
      </w:r>
      <w:r w:rsidRPr="00DA1C2E">
        <w:t xml:space="preserve">naujausiomis informacinėmis technologijomis, </w:t>
      </w:r>
      <w:r>
        <w:t xml:space="preserve">organizuoja įvairias kultūrinio, informacinio, literatūrinio, kraštotyrinio pobūdžio vaikų, jaunimo, suaugusiųjų ir senjorų neformalaus švietimo veiklas, </w:t>
      </w:r>
      <w:r w:rsidRPr="00DA1C2E">
        <w:t>kaupia kraštotyros dokumentų fondą</w:t>
      </w:r>
      <w:r>
        <w:t>,</w:t>
      </w:r>
      <w:r w:rsidRPr="00DA1C2E">
        <w:t xml:space="preserve"> susijusį su</w:t>
      </w:r>
      <w:r>
        <w:t xml:space="preserve"> </w:t>
      </w:r>
      <w:r w:rsidRPr="00DA1C2E">
        <w:t>aptarnaujamo mikrorajono istorija, rengia krašt</w:t>
      </w:r>
      <w:r>
        <w:t xml:space="preserve">otyros darbus, teikia </w:t>
      </w:r>
      <w:r w:rsidRPr="00FF3770">
        <w:t xml:space="preserve">atlygintinas ir neatlygintinas </w:t>
      </w:r>
      <w:r w:rsidRPr="00DA1C2E">
        <w:t>paslaugas remiantis lygia naudojimosi teise visiems</w:t>
      </w:r>
      <w:r w:rsidRPr="00440E0D">
        <w:t xml:space="preserve"> </w:t>
      </w:r>
      <w:r>
        <w:t>Bibliotekos vartotojams</w:t>
      </w:r>
      <w:r w:rsidRPr="00DA1C2E">
        <w:t>, nepaisant amžiaus, rasės, lyties, tautybės,</w:t>
      </w:r>
      <w:r>
        <w:t xml:space="preserve"> k</w:t>
      </w:r>
      <w:r w:rsidRPr="00DA1C2E">
        <w:t>albos ar padėties visuo</w:t>
      </w:r>
      <w:r>
        <w:t>menėje.</w:t>
      </w:r>
    </w:p>
    <w:p w:rsidR="00CD066C" w:rsidRDefault="00CD066C" w:rsidP="00CD066C">
      <w:pPr>
        <w:pStyle w:val="Sraopastraipa"/>
        <w:numPr>
          <w:ilvl w:val="3"/>
          <w:numId w:val="1"/>
        </w:numPr>
        <w:tabs>
          <w:tab w:val="left" w:pos="142"/>
          <w:tab w:val="left" w:pos="284"/>
          <w:tab w:val="left" w:pos="567"/>
        </w:tabs>
        <w:spacing w:after="0"/>
        <w:ind w:left="-142" w:firstLine="0"/>
        <w:jc w:val="both"/>
      </w:pPr>
      <w:r w:rsidRPr="00DA1C2E">
        <w:t>Veikloje vadovaujasi Lietuvos Respublikos konstitucija, Lietuvos Respublikos</w:t>
      </w:r>
      <w:r>
        <w:t xml:space="preserve"> </w:t>
      </w:r>
      <w:r w:rsidRPr="00DA1C2E">
        <w:t>Civiliniu ir Darbo kodeksais, Vietos savivaldos įstatymu, Biudžetinių įstaigų įstatymu, Lietuvos</w:t>
      </w:r>
      <w:r>
        <w:t xml:space="preserve"> </w:t>
      </w:r>
      <w:r w:rsidRPr="00DA1C2E">
        <w:t xml:space="preserve">Respublikos bibliotekų įstatymu, kitais įstatymais, Lietuvos Respublikos </w:t>
      </w:r>
      <w:r>
        <w:t xml:space="preserve">bibliotekininko etikos kodeksu, </w:t>
      </w:r>
      <w:r w:rsidRPr="00DA1C2E">
        <w:t>Lietuvos Respublikos Vyriausybės nutarimais</w:t>
      </w:r>
      <w:r>
        <w:t xml:space="preserve"> </w:t>
      </w:r>
      <w:r w:rsidRPr="00DA1C2E">
        <w:t xml:space="preserve">bibliotekų veiklos klausimais, Lietuvos Respublikos kultūros ministerijos teisės aktais, </w:t>
      </w:r>
      <w:r>
        <w:t xml:space="preserve">Pagėgių savivaldybės </w:t>
      </w:r>
      <w:r w:rsidRPr="00DA1C2E">
        <w:t xml:space="preserve">tarybos sprendimais, mero potvarkiais, Savivaldybės </w:t>
      </w:r>
      <w:r w:rsidRPr="00DA1C2E">
        <w:lastRenderedPageBreak/>
        <w:t>administracijos ir</w:t>
      </w:r>
      <w:r>
        <w:t xml:space="preserve"> </w:t>
      </w:r>
      <w:r w:rsidRPr="00DA1C2E">
        <w:t>Bibliotekos direktoriaus įsakymais, Bibliotekos nuostatais, tvarkomis, reglamentais, darbo vidaus</w:t>
      </w:r>
      <w:r>
        <w:t xml:space="preserve"> </w:t>
      </w:r>
      <w:r w:rsidRPr="00DA1C2E">
        <w:t xml:space="preserve">tvarkos taisyklėmis, </w:t>
      </w:r>
      <w:r>
        <w:t>F</w:t>
      </w:r>
      <w:r w:rsidRPr="00DA1C2E">
        <w:t>ilialo bibliotekininko pareiginiais nuostatais, šiais nuostatais.</w:t>
      </w:r>
    </w:p>
    <w:p w:rsidR="00CD066C" w:rsidRPr="00DA1C2E" w:rsidRDefault="00CD066C" w:rsidP="00CD066C">
      <w:pPr>
        <w:tabs>
          <w:tab w:val="left" w:pos="142"/>
          <w:tab w:val="left" w:pos="284"/>
          <w:tab w:val="left" w:pos="567"/>
        </w:tabs>
        <w:spacing w:after="0"/>
        <w:ind w:left="-142"/>
        <w:jc w:val="center"/>
      </w:pPr>
    </w:p>
    <w:p w:rsidR="00CD066C" w:rsidRPr="003D318D" w:rsidRDefault="00CD066C" w:rsidP="00CD066C">
      <w:pPr>
        <w:tabs>
          <w:tab w:val="left" w:pos="142"/>
          <w:tab w:val="left" w:pos="284"/>
          <w:tab w:val="left" w:pos="567"/>
        </w:tabs>
        <w:spacing w:after="0"/>
        <w:ind w:left="-142"/>
        <w:jc w:val="center"/>
        <w:rPr>
          <w:b/>
        </w:rPr>
      </w:pPr>
      <w:r w:rsidRPr="003D318D">
        <w:rPr>
          <w:b/>
        </w:rPr>
        <w:t>II SKYRIUS</w:t>
      </w:r>
    </w:p>
    <w:p w:rsidR="00CD066C" w:rsidRDefault="00CD066C" w:rsidP="00CD066C">
      <w:pPr>
        <w:tabs>
          <w:tab w:val="left" w:pos="142"/>
          <w:tab w:val="left" w:pos="284"/>
          <w:tab w:val="left" w:pos="567"/>
        </w:tabs>
        <w:spacing w:after="0"/>
        <w:ind w:left="-142"/>
        <w:jc w:val="center"/>
        <w:rPr>
          <w:b/>
        </w:rPr>
      </w:pPr>
      <w:r w:rsidRPr="003D318D">
        <w:rPr>
          <w:b/>
        </w:rPr>
        <w:t>UŽDAVINIAI IR FUNKCIJOS</w:t>
      </w:r>
    </w:p>
    <w:p w:rsidR="00CD066C" w:rsidRPr="003D318D" w:rsidRDefault="00CD066C" w:rsidP="00CD066C">
      <w:pPr>
        <w:tabs>
          <w:tab w:val="left" w:pos="142"/>
          <w:tab w:val="left" w:pos="284"/>
          <w:tab w:val="left" w:pos="567"/>
        </w:tabs>
        <w:spacing w:after="0"/>
        <w:ind w:left="-142"/>
        <w:jc w:val="both"/>
        <w:rPr>
          <w:b/>
        </w:rPr>
      </w:pPr>
    </w:p>
    <w:p w:rsidR="00CD066C" w:rsidRDefault="00CD066C" w:rsidP="00CD066C">
      <w:pPr>
        <w:pStyle w:val="Sraopastraipa"/>
        <w:numPr>
          <w:ilvl w:val="3"/>
          <w:numId w:val="1"/>
        </w:numPr>
        <w:tabs>
          <w:tab w:val="left" w:pos="142"/>
          <w:tab w:val="left" w:pos="284"/>
          <w:tab w:val="left" w:pos="567"/>
        </w:tabs>
        <w:spacing w:after="0"/>
        <w:ind w:left="-142" w:firstLine="0"/>
        <w:jc w:val="both"/>
      </w:pPr>
      <w:r w:rsidRPr="00DA1C2E">
        <w:t>Pagrindiniai filialo uždaviniai:</w:t>
      </w:r>
    </w:p>
    <w:p w:rsidR="00CD066C" w:rsidRDefault="00CD066C" w:rsidP="00CD066C">
      <w:pPr>
        <w:pStyle w:val="Sraopastraipa"/>
        <w:numPr>
          <w:ilvl w:val="1"/>
          <w:numId w:val="10"/>
        </w:numPr>
        <w:tabs>
          <w:tab w:val="left" w:pos="142"/>
          <w:tab w:val="left" w:pos="284"/>
          <w:tab w:val="left" w:pos="567"/>
        </w:tabs>
        <w:spacing w:after="0"/>
        <w:ind w:left="-142" w:firstLine="0"/>
        <w:jc w:val="both"/>
      </w:pPr>
      <w:r>
        <w:t>v</w:t>
      </w:r>
      <w:r w:rsidRPr="00DA1C2E">
        <w:t>ykdyti pilnavertį, diferencijuotą ir kokybišką</w:t>
      </w:r>
      <w:r>
        <w:t xml:space="preserve"> </w:t>
      </w:r>
      <w:r w:rsidRPr="00DA1C2E">
        <w:t xml:space="preserve">Bibliotekos paslaugų </w:t>
      </w:r>
      <w:r>
        <w:t>teikimą;</w:t>
      </w:r>
    </w:p>
    <w:p w:rsidR="00CD066C" w:rsidRDefault="00CD066C" w:rsidP="00CD066C">
      <w:pPr>
        <w:pStyle w:val="Sraopastraipa"/>
        <w:numPr>
          <w:ilvl w:val="1"/>
          <w:numId w:val="10"/>
        </w:numPr>
        <w:tabs>
          <w:tab w:val="left" w:pos="142"/>
          <w:tab w:val="left" w:pos="284"/>
          <w:tab w:val="left" w:pos="567"/>
        </w:tabs>
        <w:spacing w:after="0"/>
        <w:ind w:left="-142" w:firstLine="0"/>
        <w:jc w:val="both"/>
      </w:pPr>
      <w:r>
        <w:t>r</w:t>
      </w:r>
      <w:r w:rsidRPr="00DA1C2E">
        <w:t>egistruoti skaitytojus, atlikti dokumentų</w:t>
      </w:r>
      <w:r>
        <w:t xml:space="preserve"> paiešką, išdavimą ir gražinimą;</w:t>
      </w:r>
    </w:p>
    <w:p w:rsidR="00CD066C" w:rsidRDefault="00CD066C" w:rsidP="00CD066C">
      <w:pPr>
        <w:pStyle w:val="Sraopastraipa"/>
        <w:numPr>
          <w:ilvl w:val="1"/>
          <w:numId w:val="10"/>
        </w:numPr>
        <w:tabs>
          <w:tab w:val="left" w:pos="-142"/>
          <w:tab w:val="left" w:pos="142"/>
          <w:tab w:val="left" w:pos="284"/>
          <w:tab w:val="left" w:pos="567"/>
        </w:tabs>
        <w:spacing w:after="0"/>
        <w:ind w:left="-142" w:firstLine="0"/>
        <w:jc w:val="both"/>
      </w:pPr>
      <w:r>
        <w:t>k</w:t>
      </w:r>
      <w:r w:rsidRPr="00DA1C2E">
        <w:t>onsultuoti ir mokyti vartotojus naudotis</w:t>
      </w:r>
      <w:r>
        <w:t xml:space="preserve"> atviru bibliotekos fondu, katalogais, kartotekomis,</w:t>
      </w:r>
      <w:r w:rsidRPr="00DA1C2E">
        <w:t xml:space="preserve"> elektroninėmis paslaugomis, vykdant</w:t>
      </w:r>
      <w:r>
        <w:t xml:space="preserve"> dokumentų </w:t>
      </w:r>
      <w:r w:rsidRPr="00DA1C2E">
        <w:t>paieš</w:t>
      </w:r>
      <w:r>
        <w:t>ką LIBIS (Lietuvos integralioje bibliotekų informacijos sistemoje)</w:t>
      </w:r>
      <w:r w:rsidRPr="00DA1C2E">
        <w:t xml:space="preserve">, </w:t>
      </w:r>
      <w:r>
        <w:t>bibliotekos interneto svetainės informacine sistema;</w:t>
      </w:r>
    </w:p>
    <w:p w:rsidR="00CD066C" w:rsidRDefault="00CD066C" w:rsidP="00CD066C">
      <w:pPr>
        <w:pStyle w:val="Sraopastraipa"/>
        <w:numPr>
          <w:ilvl w:val="1"/>
          <w:numId w:val="10"/>
        </w:numPr>
        <w:tabs>
          <w:tab w:val="left" w:pos="0"/>
          <w:tab w:val="left" w:pos="142"/>
          <w:tab w:val="left" w:pos="284"/>
          <w:tab w:val="left" w:pos="567"/>
        </w:tabs>
        <w:spacing w:after="0"/>
        <w:ind w:left="-142" w:firstLine="0"/>
        <w:jc w:val="both"/>
      </w:pPr>
      <w:r>
        <w:t>k</w:t>
      </w:r>
      <w:r w:rsidRPr="00DA1C2E">
        <w:t>urti teigiamą ir patrauklų Bibliotekos įvaizdį, skat</w:t>
      </w:r>
      <w:r>
        <w:t xml:space="preserve">inti ir palaikyti Bibliotekos bei </w:t>
      </w:r>
      <w:r w:rsidRPr="00DA1C2E">
        <w:t>jo</w:t>
      </w:r>
      <w:r>
        <w:t>s vartotojų bendradarbiavimą</w:t>
      </w:r>
      <w:r w:rsidRPr="00DA1C2E">
        <w:t>.</w:t>
      </w:r>
    </w:p>
    <w:p w:rsidR="00CD066C" w:rsidRDefault="00CD066C" w:rsidP="00CD066C">
      <w:pPr>
        <w:pStyle w:val="Sraopastraipa"/>
        <w:numPr>
          <w:ilvl w:val="3"/>
          <w:numId w:val="1"/>
        </w:numPr>
        <w:tabs>
          <w:tab w:val="left" w:pos="142"/>
          <w:tab w:val="left" w:pos="284"/>
          <w:tab w:val="left" w:pos="567"/>
        </w:tabs>
        <w:spacing w:after="0"/>
        <w:ind w:left="-142" w:firstLine="0"/>
        <w:jc w:val="both"/>
      </w:pPr>
      <w:r w:rsidRPr="00DA1C2E">
        <w:t>Įgyvendinant šiuos uždavinius</w:t>
      </w:r>
      <w:r>
        <w:t>,</w:t>
      </w:r>
      <w:r w:rsidRPr="00DA1C2E">
        <w:t xml:space="preserve"> filialas vykdo šias funkcijas:</w:t>
      </w:r>
    </w:p>
    <w:p w:rsidR="00CD066C" w:rsidRDefault="00CD066C" w:rsidP="00CD066C">
      <w:pPr>
        <w:pStyle w:val="Sraopastraipa"/>
        <w:numPr>
          <w:ilvl w:val="1"/>
          <w:numId w:val="11"/>
        </w:numPr>
        <w:tabs>
          <w:tab w:val="left" w:pos="0"/>
          <w:tab w:val="left" w:pos="142"/>
          <w:tab w:val="left" w:pos="284"/>
          <w:tab w:val="left" w:pos="567"/>
        </w:tabs>
        <w:spacing w:after="0"/>
        <w:ind w:left="-142" w:firstLine="0"/>
        <w:jc w:val="both"/>
      </w:pPr>
      <w:r>
        <w:t>p</w:t>
      </w:r>
      <w:r w:rsidRPr="00DA1C2E">
        <w:t>arengia, pateikia ir sistemingai atnaujina Bibliotekos vartotojui informacines</w:t>
      </w:r>
      <w:r>
        <w:t xml:space="preserve"> </w:t>
      </w:r>
      <w:r w:rsidRPr="00DA1C2E">
        <w:t>nuorodas apie filialo teikiamas paslaugas, Bibliotekos vartotojo teises ir Bibliotekos nustatytas</w:t>
      </w:r>
      <w:r>
        <w:t xml:space="preserve"> taisykles bei reikalavimus jos vartotojams;</w:t>
      </w:r>
    </w:p>
    <w:p w:rsidR="00CD066C" w:rsidRDefault="00CD066C" w:rsidP="00CD066C">
      <w:pPr>
        <w:pStyle w:val="Sraopastraipa"/>
        <w:numPr>
          <w:ilvl w:val="1"/>
          <w:numId w:val="11"/>
        </w:numPr>
        <w:tabs>
          <w:tab w:val="left" w:pos="0"/>
          <w:tab w:val="left" w:pos="142"/>
          <w:tab w:val="left" w:pos="284"/>
          <w:tab w:val="left" w:pos="567"/>
        </w:tabs>
        <w:spacing w:after="0"/>
        <w:ind w:left="-142" w:firstLine="0"/>
        <w:jc w:val="both"/>
      </w:pPr>
      <w:r>
        <w:t>v</w:t>
      </w:r>
      <w:r w:rsidRPr="00DA1C2E">
        <w:t xml:space="preserve">ykdo Bibliotekos vartotojų apskaitą ir </w:t>
      </w:r>
      <w:r>
        <w:t xml:space="preserve">atlieka </w:t>
      </w:r>
      <w:r w:rsidRPr="00DA1C2E">
        <w:t>apskaitos duomenų analizę, registruoja</w:t>
      </w:r>
      <w:r>
        <w:t xml:space="preserve"> Bibliotekos vartotojus;</w:t>
      </w:r>
    </w:p>
    <w:p w:rsidR="00CD066C" w:rsidRDefault="00CD066C" w:rsidP="00CD066C">
      <w:pPr>
        <w:pStyle w:val="Sraopastraipa"/>
        <w:numPr>
          <w:ilvl w:val="1"/>
          <w:numId w:val="11"/>
        </w:numPr>
        <w:tabs>
          <w:tab w:val="left" w:pos="0"/>
          <w:tab w:val="left" w:pos="142"/>
          <w:tab w:val="left" w:pos="284"/>
          <w:tab w:val="left" w:pos="567"/>
        </w:tabs>
        <w:spacing w:after="0"/>
        <w:ind w:left="-142" w:firstLine="0"/>
        <w:jc w:val="both"/>
      </w:pPr>
      <w:r>
        <w:t>n</w:t>
      </w:r>
      <w:r w:rsidRPr="00DA1C2E">
        <w:t xml:space="preserve">ustatyta tvarka renka, fiksuoja ir apskaito filialo dokumentų </w:t>
      </w:r>
      <w:proofErr w:type="spellStart"/>
      <w:r w:rsidRPr="00DA1C2E">
        <w:t>išduotį</w:t>
      </w:r>
      <w:proofErr w:type="spellEnd"/>
      <w:r w:rsidRPr="00DA1C2E">
        <w:t xml:space="preserve"> bei</w:t>
      </w:r>
      <w:r>
        <w:t xml:space="preserve"> </w:t>
      </w:r>
      <w:r w:rsidRPr="00DA1C2E">
        <w:t xml:space="preserve">lankytojus, </w:t>
      </w:r>
      <w:r>
        <w:t xml:space="preserve">filiale organizuojamus </w:t>
      </w:r>
      <w:r w:rsidRPr="00DA1C2E">
        <w:t>renginius ir jų lankytojus, sistemina, apibendrina nurodytus duomenis ir teikia</w:t>
      </w:r>
      <w:r>
        <w:t xml:space="preserve"> </w:t>
      </w:r>
      <w:r w:rsidRPr="00DA1C2E">
        <w:t>juos Bibliotekos</w:t>
      </w:r>
      <w:r>
        <w:t xml:space="preserve"> metodininkui-Skaitytojų aptarnavimo skyriaus vedėjui bei Bibliotekos administracijai;</w:t>
      </w:r>
    </w:p>
    <w:p w:rsidR="00CD066C" w:rsidRDefault="00CD066C" w:rsidP="00CD066C">
      <w:pPr>
        <w:pStyle w:val="Sraopastraipa"/>
        <w:numPr>
          <w:ilvl w:val="1"/>
          <w:numId w:val="11"/>
        </w:numPr>
        <w:tabs>
          <w:tab w:val="left" w:pos="142"/>
          <w:tab w:val="left" w:pos="284"/>
          <w:tab w:val="left" w:pos="567"/>
        </w:tabs>
        <w:ind w:left="-142" w:firstLine="0"/>
        <w:jc w:val="both"/>
      </w:pPr>
      <w:r>
        <w:t>rašo</w:t>
      </w:r>
      <w:r w:rsidRPr="00637807">
        <w:t xml:space="preserve"> i</w:t>
      </w:r>
      <w:r>
        <w:t>nformacinio pobūdžio straipsnius apie filiale</w:t>
      </w:r>
      <w:r w:rsidRPr="00637807">
        <w:t xml:space="preserve"> organ</w:t>
      </w:r>
      <w:r>
        <w:t xml:space="preserve">izuojamus renginius, įgyvendinamus projektus  </w:t>
      </w:r>
      <w:r w:rsidRPr="00637807">
        <w:t>publik</w:t>
      </w:r>
      <w:r>
        <w:t>avimui žiniasklaidos priemonėse;</w:t>
      </w:r>
    </w:p>
    <w:p w:rsidR="00CD066C" w:rsidRDefault="00CD066C" w:rsidP="00CD066C">
      <w:pPr>
        <w:pStyle w:val="Sraopastraipa"/>
        <w:numPr>
          <w:ilvl w:val="1"/>
          <w:numId w:val="11"/>
        </w:numPr>
        <w:tabs>
          <w:tab w:val="left" w:pos="0"/>
          <w:tab w:val="left" w:pos="142"/>
          <w:tab w:val="left" w:pos="284"/>
          <w:tab w:val="left" w:pos="567"/>
        </w:tabs>
        <w:spacing w:after="0"/>
        <w:ind w:left="-142" w:firstLine="0"/>
        <w:jc w:val="both"/>
      </w:pPr>
      <w:r>
        <w:t>renka medžiagą kraštotyros temomis apie aptarnaujamą mikrorajoną, Biblioteką, ir, suderinęs su Bibliotekos vadovybe, nuolat pildo „Pagėgių bibliotekos istoriją“;</w:t>
      </w:r>
    </w:p>
    <w:p w:rsidR="00CD066C" w:rsidRDefault="00CD066C" w:rsidP="00CD066C">
      <w:pPr>
        <w:pStyle w:val="Sraopastraipa"/>
        <w:numPr>
          <w:ilvl w:val="1"/>
          <w:numId w:val="11"/>
        </w:numPr>
        <w:tabs>
          <w:tab w:val="left" w:pos="0"/>
          <w:tab w:val="left" w:pos="142"/>
          <w:tab w:val="left" w:pos="284"/>
          <w:tab w:val="left" w:pos="567"/>
        </w:tabs>
        <w:spacing w:after="0"/>
        <w:ind w:left="-142" w:firstLine="0"/>
        <w:jc w:val="both"/>
      </w:pPr>
      <w:r>
        <w:t>s</w:t>
      </w:r>
      <w:r w:rsidRPr="00DA1C2E">
        <w:t>katina informacinės visuomenės raidą, sudarant Bibliotekos vartotojui patogias</w:t>
      </w:r>
      <w:r>
        <w:t xml:space="preserve"> </w:t>
      </w:r>
      <w:r w:rsidRPr="00DA1C2E">
        <w:t>prieigos prie informacijos sąlygas bei galimybę skolintis Bibliotekoje sukauptus dokumentus į</w:t>
      </w:r>
      <w:r>
        <w:t xml:space="preserve"> </w:t>
      </w:r>
      <w:r w:rsidRPr="00DA1C2E">
        <w:t>namus</w:t>
      </w:r>
      <w:r>
        <w:t xml:space="preserve"> bei sudaro tinkamas sąlygas skaityti juos vietoje</w:t>
      </w:r>
      <w:r w:rsidRPr="00DA1C2E">
        <w:t>, nau</w:t>
      </w:r>
      <w:r>
        <w:t>dotis periodinių leidinių fondu;</w:t>
      </w:r>
    </w:p>
    <w:p w:rsidR="00CD066C" w:rsidRDefault="00CD066C" w:rsidP="00CD066C">
      <w:pPr>
        <w:pStyle w:val="Sraopastraipa"/>
        <w:numPr>
          <w:ilvl w:val="1"/>
          <w:numId w:val="11"/>
        </w:numPr>
        <w:tabs>
          <w:tab w:val="left" w:pos="0"/>
          <w:tab w:val="left" w:pos="142"/>
          <w:tab w:val="left" w:pos="284"/>
          <w:tab w:val="left" w:pos="567"/>
        </w:tabs>
        <w:spacing w:after="0"/>
        <w:ind w:left="-142" w:firstLine="0"/>
        <w:jc w:val="both"/>
      </w:pPr>
      <w:r>
        <w:t>organizuoja racionalų f</w:t>
      </w:r>
      <w:r w:rsidRPr="00DA1C2E">
        <w:t>ilialo turimų dokum</w:t>
      </w:r>
      <w:r>
        <w:t xml:space="preserve">entų išteklių panaudojimą Pagėgių savivaldybės Vydūno </w:t>
      </w:r>
      <w:r w:rsidRPr="00DA1C2E">
        <w:t>viešosios bibliotek</w:t>
      </w:r>
      <w:r>
        <w:t>os sistemoje per vieningą Savivaldybės Vydūno viešosios bibliotekos fondą;</w:t>
      </w:r>
    </w:p>
    <w:p w:rsidR="00CD066C" w:rsidRDefault="00CD066C" w:rsidP="00CD066C">
      <w:pPr>
        <w:pStyle w:val="Sraopastraipa"/>
        <w:numPr>
          <w:ilvl w:val="1"/>
          <w:numId w:val="11"/>
        </w:numPr>
        <w:tabs>
          <w:tab w:val="left" w:pos="142"/>
          <w:tab w:val="left" w:pos="284"/>
          <w:tab w:val="left" w:pos="567"/>
        </w:tabs>
        <w:spacing w:after="0"/>
        <w:ind w:left="-142" w:firstLine="0"/>
        <w:jc w:val="both"/>
      </w:pPr>
      <w:r>
        <w:t>u</w:t>
      </w:r>
      <w:r w:rsidRPr="00DA1C2E">
        <w:t>gdo vartotojų informacinę kultūrą bei in</w:t>
      </w:r>
      <w:r>
        <w:t>formacijos paieškos įgūdžius;</w:t>
      </w:r>
    </w:p>
    <w:p w:rsidR="00CD066C" w:rsidRDefault="00CD066C" w:rsidP="00CD066C">
      <w:pPr>
        <w:pStyle w:val="Sraopastraipa"/>
        <w:numPr>
          <w:ilvl w:val="1"/>
          <w:numId w:val="11"/>
        </w:numPr>
        <w:tabs>
          <w:tab w:val="left" w:pos="142"/>
          <w:tab w:val="left" w:pos="284"/>
          <w:tab w:val="left" w:pos="567"/>
        </w:tabs>
        <w:spacing w:after="0"/>
        <w:ind w:left="-142" w:firstLine="0"/>
        <w:jc w:val="both"/>
      </w:pPr>
      <w:r>
        <w:t>s</w:t>
      </w:r>
      <w:r w:rsidRPr="00DA1C2E">
        <w:t xml:space="preserve">katina kultūros </w:t>
      </w:r>
      <w:r>
        <w:t>ir žinių sklaidą, organizuoja bei</w:t>
      </w:r>
      <w:r w:rsidRPr="00DA1C2E">
        <w:t xml:space="preserve"> koordinuoja filialo kultūrinę</w:t>
      </w:r>
      <w:r>
        <w:t xml:space="preserve"> veiklą.</w:t>
      </w:r>
    </w:p>
    <w:p w:rsidR="00CD066C" w:rsidRDefault="00CD066C" w:rsidP="00CD066C">
      <w:pPr>
        <w:pStyle w:val="Sraopastraipa"/>
        <w:numPr>
          <w:ilvl w:val="1"/>
          <w:numId w:val="11"/>
        </w:numPr>
        <w:tabs>
          <w:tab w:val="left" w:pos="142"/>
          <w:tab w:val="left" w:pos="284"/>
          <w:tab w:val="left" w:pos="567"/>
        </w:tabs>
        <w:spacing w:after="0"/>
        <w:ind w:left="-142" w:firstLine="0"/>
        <w:jc w:val="both"/>
      </w:pPr>
      <w:r w:rsidRPr="00DA1C2E">
        <w:t>Įgyvendinant šias funkcijas filiale:</w:t>
      </w:r>
    </w:p>
    <w:p w:rsidR="00CD066C" w:rsidRDefault="00CD066C" w:rsidP="00CD066C">
      <w:pPr>
        <w:pStyle w:val="Sraopastraipa"/>
        <w:numPr>
          <w:ilvl w:val="2"/>
          <w:numId w:val="11"/>
        </w:numPr>
        <w:tabs>
          <w:tab w:val="left" w:pos="0"/>
          <w:tab w:val="left" w:pos="142"/>
          <w:tab w:val="left" w:pos="284"/>
          <w:tab w:val="left" w:pos="567"/>
          <w:tab w:val="left" w:pos="709"/>
        </w:tabs>
        <w:spacing w:after="0"/>
        <w:ind w:left="-142" w:firstLine="0"/>
        <w:jc w:val="both"/>
      </w:pPr>
      <w:r>
        <w:t>s</w:t>
      </w:r>
      <w:r w:rsidRPr="00DA1C2E">
        <w:t>udaromas, tvarkomas, prižiūrimas ir pateikiamas atvirai vartotojų prieigai</w:t>
      </w:r>
      <w:r>
        <w:t xml:space="preserve"> </w:t>
      </w:r>
      <w:r w:rsidRPr="00DA1C2E">
        <w:t>univers</w:t>
      </w:r>
      <w:r>
        <w:t>alaus profilio dokumentų fondas;</w:t>
      </w:r>
    </w:p>
    <w:p w:rsidR="00CD066C" w:rsidRDefault="00CD066C" w:rsidP="00CD066C">
      <w:pPr>
        <w:pStyle w:val="Sraopastraipa"/>
        <w:numPr>
          <w:ilvl w:val="2"/>
          <w:numId w:val="11"/>
        </w:numPr>
        <w:tabs>
          <w:tab w:val="left" w:pos="142"/>
          <w:tab w:val="left" w:pos="284"/>
          <w:tab w:val="left" w:pos="567"/>
        </w:tabs>
        <w:spacing w:after="0"/>
        <w:ind w:left="-142" w:firstLine="0"/>
        <w:jc w:val="both"/>
      </w:pPr>
      <w:r>
        <w:t>a</w:t>
      </w:r>
      <w:r w:rsidRPr="00DA1C2E">
        <w:t>nalizuojama filialo vartotojų ir jų informacinių poreikių struktūra,</w:t>
      </w:r>
      <w:r>
        <w:t xml:space="preserve"> prognozuojama jų raida;</w:t>
      </w:r>
    </w:p>
    <w:p w:rsidR="00CD066C" w:rsidRDefault="00CD066C" w:rsidP="00CD066C">
      <w:pPr>
        <w:pStyle w:val="Sraopastraipa"/>
        <w:numPr>
          <w:ilvl w:val="2"/>
          <w:numId w:val="11"/>
        </w:numPr>
        <w:tabs>
          <w:tab w:val="left" w:pos="0"/>
          <w:tab w:val="left" w:pos="142"/>
          <w:tab w:val="left" w:pos="284"/>
          <w:tab w:val="left" w:pos="567"/>
          <w:tab w:val="left" w:pos="709"/>
        </w:tabs>
        <w:spacing w:after="0"/>
        <w:ind w:left="-142" w:firstLine="0"/>
        <w:jc w:val="both"/>
      </w:pPr>
      <w:r>
        <w:t>t</w:t>
      </w:r>
      <w:r w:rsidRPr="00DA1C2E">
        <w:t>eikiamos</w:t>
      </w:r>
      <w:r>
        <w:t xml:space="preserve"> atlygintinos</w:t>
      </w:r>
      <w:r w:rsidRPr="00DA1C2E">
        <w:t xml:space="preserve"> dokumentų kopijavimo, skenavimo</w:t>
      </w:r>
      <w:r>
        <w:t xml:space="preserve">, informacijos spausdinimo ir kitos </w:t>
      </w:r>
      <w:r w:rsidRPr="00DA1C2E">
        <w:t>paslaugos</w:t>
      </w:r>
      <w:r>
        <w:t>, kurių sąrašas bei įkainiai tvirtinami Pagėgių savivaldybės tarybos sprendimu;</w:t>
      </w:r>
    </w:p>
    <w:p w:rsidR="00CD066C" w:rsidRDefault="00CD066C" w:rsidP="00CD066C">
      <w:pPr>
        <w:pStyle w:val="Sraopastraipa"/>
        <w:numPr>
          <w:ilvl w:val="2"/>
          <w:numId w:val="11"/>
        </w:numPr>
        <w:tabs>
          <w:tab w:val="left" w:pos="0"/>
          <w:tab w:val="left" w:pos="142"/>
          <w:tab w:val="left" w:pos="284"/>
          <w:tab w:val="left" w:pos="567"/>
          <w:tab w:val="left" w:pos="709"/>
        </w:tabs>
        <w:spacing w:after="0"/>
        <w:ind w:left="-142" w:firstLine="0"/>
        <w:jc w:val="both"/>
      </w:pPr>
      <w:r>
        <w:t>s</w:t>
      </w:r>
      <w:r w:rsidRPr="00DA1C2E">
        <w:t>udaroma,</w:t>
      </w:r>
      <w:r>
        <w:t xml:space="preserve"> papi</w:t>
      </w:r>
      <w:r w:rsidR="00A73D2B">
        <w:t>ldoma naujais vyresniojo bibliotekininko fondų komplektavimui</w:t>
      </w:r>
      <w:r w:rsidRPr="00DA1C2E">
        <w:t xml:space="preserve"> parengtais</w:t>
      </w:r>
      <w:r>
        <w:t xml:space="preserve"> </w:t>
      </w:r>
      <w:r w:rsidRPr="00DA1C2E">
        <w:t>bibliografiniais įrašais, tvarkoma, redaguojama ir prižiūrima filialo Informacinės paieškos sistema</w:t>
      </w:r>
      <w:r>
        <w:t xml:space="preserve"> (IPS);</w:t>
      </w:r>
    </w:p>
    <w:p w:rsidR="00CD066C" w:rsidRDefault="00CD066C" w:rsidP="00CD066C">
      <w:pPr>
        <w:pStyle w:val="Sraopastraipa"/>
        <w:numPr>
          <w:ilvl w:val="2"/>
          <w:numId w:val="11"/>
        </w:numPr>
        <w:tabs>
          <w:tab w:val="left" w:pos="0"/>
          <w:tab w:val="left" w:pos="142"/>
          <w:tab w:val="left" w:pos="284"/>
          <w:tab w:val="left" w:pos="567"/>
          <w:tab w:val="left" w:pos="709"/>
        </w:tabs>
        <w:spacing w:after="0"/>
        <w:ind w:left="-142" w:firstLine="0"/>
        <w:jc w:val="both"/>
      </w:pPr>
      <w:r>
        <w:t>o</w:t>
      </w:r>
      <w:r w:rsidRPr="00DA1C2E">
        <w:t>rganizuojami ir pristatomi visuomenei filialo kultūriniai renginiai, tiriama</w:t>
      </w:r>
      <w:r>
        <w:t xml:space="preserve"> </w:t>
      </w:r>
      <w:r w:rsidRPr="00DA1C2E">
        <w:t>filialo išorinė kultūrinės veiklos aplinka, kultūrinių renginių efektyvumas, prognozuojama</w:t>
      </w:r>
      <w:r>
        <w:t xml:space="preserve"> kultūrinės veiklos raida;</w:t>
      </w:r>
    </w:p>
    <w:p w:rsidR="00CD066C" w:rsidRDefault="00CD066C" w:rsidP="00CD066C">
      <w:pPr>
        <w:pStyle w:val="Sraopastraipa"/>
        <w:numPr>
          <w:ilvl w:val="2"/>
          <w:numId w:val="11"/>
        </w:numPr>
        <w:tabs>
          <w:tab w:val="left" w:pos="142"/>
          <w:tab w:val="left" w:pos="284"/>
          <w:tab w:val="left" w:pos="567"/>
        </w:tabs>
        <w:spacing w:after="0"/>
        <w:ind w:left="-142" w:firstLine="0"/>
        <w:jc w:val="both"/>
      </w:pPr>
      <w:r>
        <w:t>s</w:t>
      </w:r>
      <w:r w:rsidRPr="00DA1C2E">
        <w:t>udaromas, tvarkomas ir priži</w:t>
      </w:r>
      <w:r>
        <w:t>ūrimas filialo dokumentų fondas;</w:t>
      </w:r>
    </w:p>
    <w:p w:rsidR="00CD066C" w:rsidRDefault="00CD066C" w:rsidP="00CD066C">
      <w:pPr>
        <w:pStyle w:val="Sraopastraipa"/>
        <w:numPr>
          <w:ilvl w:val="2"/>
          <w:numId w:val="11"/>
        </w:numPr>
        <w:tabs>
          <w:tab w:val="left" w:pos="0"/>
          <w:tab w:val="left" w:pos="142"/>
          <w:tab w:val="left" w:pos="284"/>
          <w:tab w:val="left" w:pos="567"/>
          <w:tab w:val="left" w:pos="709"/>
        </w:tabs>
        <w:spacing w:after="0"/>
        <w:ind w:left="-142" w:firstLine="0"/>
        <w:jc w:val="both"/>
      </w:pPr>
      <w:r>
        <w:lastRenderedPageBreak/>
        <w:t>a</w:t>
      </w:r>
      <w:r w:rsidRPr="00DA1C2E">
        <w:t>trenkami ir nurašomi iš dokumentų fondo pasenusio turinio, praradę</w:t>
      </w:r>
      <w:r>
        <w:t xml:space="preserve"> </w:t>
      </w:r>
      <w:r w:rsidR="00A73D2B">
        <w:t>aktualumą</w:t>
      </w:r>
      <w:r w:rsidRPr="00DA1C2E">
        <w:t xml:space="preserve">, susidėvėję ar dėl kitų priežasčių </w:t>
      </w:r>
      <w:r>
        <w:t>netinkami naudojimui dokumentai;</w:t>
      </w:r>
    </w:p>
    <w:p w:rsidR="00CD066C" w:rsidRPr="00DA1C2E" w:rsidRDefault="00CD066C" w:rsidP="00CD066C">
      <w:pPr>
        <w:pStyle w:val="Sraopastraipa"/>
        <w:numPr>
          <w:ilvl w:val="2"/>
          <w:numId w:val="11"/>
        </w:numPr>
        <w:tabs>
          <w:tab w:val="left" w:pos="142"/>
          <w:tab w:val="left" w:pos="284"/>
          <w:tab w:val="left" w:pos="567"/>
        </w:tabs>
        <w:spacing w:after="0"/>
        <w:ind w:left="-142" w:firstLine="0"/>
        <w:jc w:val="both"/>
      </w:pPr>
      <w:r>
        <w:t xml:space="preserve">visuomenei pristatoma ir populiarinama filiale plėtojama </w:t>
      </w:r>
      <w:r w:rsidRPr="00DA1C2E">
        <w:t>veikla.</w:t>
      </w:r>
    </w:p>
    <w:p w:rsidR="00CD066C" w:rsidRPr="00DA1C2E" w:rsidRDefault="00CD066C" w:rsidP="00CD066C">
      <w:pPr>
        <w:tabs>
          <w:tab w:val="left" w:pos="142"/>
          <w:tab w:val="left" w:pos="284"/>
          <w:tab w:val="left" w:pos="567"/>
        </w:tabs>
        <w:spacing w:after="0"/>
        <w:ind w:left="-142"/>
        <w:jc w:val="both"/>
      </w:pPr>
    </w:p>
    <w:p w:rsidR="00CD066C" w:rsidRPr="00A82616" w:rsidRDefault="00CD066C" w:rsidP="00CD066C">
      <w:pPr>
        <w:tabs>
          <w:tab w:val="left" w:pos="142"/>
          <w:tab w:val="left" w:pos="284"/>
          <w:tab w:val="left" w:pos="567"/>
        </w:tabs>
        <w:spacing w:after="0"/>
        <w:ind w:left="-142"/>
        <w:jc w:val="center"/>
        <w:rPr>
          <w:b/>
        </w:rPr>
      </w:pPr>
      <w:r w:rsidRPr="00A82616">
        <w:rPr>
          <w:b/>
        </w:rPr>
        <w:t>III SKYRIUS</w:t>
      </w:r>
    </w:p>
    <w:p w:rsidR="00CD066C" w:rsidRPr="00341A6B" w:rsidRDefault="00CD066C" w:rsidP="00CD066C">
      <w:pPr>
        <w:tabs>
          <w:tab w:val="left" w:pos="142"/>
          <w:tab w:val="left" w:pos="284"/>
          <w:tab w:val="left" w:pos="567"/>
        </w:tabs>
        <w:spacing w:after="0"/>
        <w:ind w:left="-142"/>
        <w:jc w:val="center"/>
        <w:rPr>
          <w:b/>
        </w:rPr>
      </w:pPr>
      <w:r w:rsidRPr="00A82616">
        <w:rPr>
          <w:b/>
        </w:rPr>
        <w:t>FILIALO DARBO ORGANIZAVIMAS</w:t>
      </w:r>
    </w:p>
    <w:p w:rsidR="00CD066C" w:rsidRPr="00DA1C2E" w:rsidRDefault="00CD066C" w:rsidP="00CD066C">
      <w:pPr>
        <w:tabs>
          <w:tab w:val="left" w:pos="142"/>
          <w:tab w:val="left" w:pos="284"/>
          <w:tab w:val="left" w:pos="567"/>
        </w:tabs>
        <w:spacing w:after="0"/>
        <w:ind w:left="-142"/>
        <w:jc w:val="both"/>
      </w:pPr>
    </w:p>
    <w:p w:rsidR="00CD066C" w:rsidRPr="006E62B6" w:rsidRDefault="00CD066C" w:rsidP="00CD066C">
      <w:pPr>
        <w:pStyle w:val="Sraopastraipa"/>
        <w:numPr>
          <w:ilvl w:val="0"/>
          <w:numId w:val="2"/>
        </w:numPr>
        <w:tabs>
          <w:tab w:val="left" w:pos="142"/>
          <w:tab w:val="left" w:pos="284"/>
          <w:tab w:val="left" w:pos="567"/>
        </w:tabs>
        <w:ind w:left="-142" w:firstLine="0"/>
        <w:jc w:val="both"/>
      </w:pPr>
      <w:r w:rsidRPr="006E62B6">
        <w:t>Biblioteka turi 8 struktūrinius padalinius (toliau – filialus), kurių skaičių ir išdėstymą nustato Savininko teises ir pareigas įgyvendinanti institucija. Bibliotekos filialas nėra juridinis asmuo, bet turi Registrų centre įregistruotą buveinę ir veikia pagal Bibliotekos direktoriaus patvirtintus nuostatus.</w:t>
      </w:r>
    </w:p>
    <w:p w:rsidR="00CD066C" w:rsidRDefault="00CD066C" w:rsidP="00CD066C">
      <w:pPr>
        <w:pStyle w:val="Sraopastraipa"/>
        <w:numPr>
          <w:ilvl w:val="0"/>
          <w:numId w:val="2"/>
        </w:numPr>
        <w:tabs>
          <w:tab w:val="left" w:pos="142"/>
          <w:tab w:val="left" w:pos="284"/>
          <w:tab w:val="left" w:pos="567"/>
        </w:tabs>
        <w:spacing w:after="0"/>
        <w:ind w:left="-142" w:firstLine="0"/>
        <w:jc w:val="both"/>
      </w:pPr>
      <w:r>
        <w:t>B</w:t>
      </w:r>
      <w:r w:rsidRPr="00DA1C2E">
        <w:t xml:space="preserve">ibliotekos direktorius </w:t>
      </w:r>
      <w:r>
        <w:t xml:space="preserve">skiria ir </w:t>
      </w:r>
      <w:r w:rsidRPr="00DA1C2E">
        <w:t>atleidžia darbuotojus, nustato jų pareiginį atlyginimą ir sudaro su jais darbo sutartį.</w:t>
      </w:r>
    </w:p>
    <w:p w:rsidR="00CD066C" w:rsidRPr="00B16B68" w:rsidRDefault="00CD066C" w:rsidP="00CD066C">
      <w:pPr>
        <w:pStyle w:val="Sraopastraipa"/>
        <w:numPr>
          <w:ilvl w:val="0"/>
          <w:numId w:val="2"/>
        </w:numPr>
        <w:tabs>
          <w:tab w:val="left" w:pos="142"/>
          <w:tab w:val="left" w:pos="284"/>
          <w:tab w:val="left" w:pos="567"/>
        </w:tabs>
        <w:spacing w:after="0"/>
        <w:ind w:left="-142" w:firstLine="0"/>
        <w:jc w:val="both"/>
      </w:pPr>
      <w:r w:rsidRPr="00DA1C2E">
        <w:t xml:space="preserve">Filialo bibliotekininkas yra </w:t>
      </w:r>
      <w:r w:rsidRPr="00B16B68">
        <w:t>tiesiogiai pavaldus</w:t>
      </w:r>
      <w:r>
        <w:t xml:space="preserve"> Bibliotekos</w:t>
      </w:r>
      <w:r w:rsidRPr="00B16B68">
        <w:t xml:space="preserve"> </w:t>
      </w:r>
      <w:r>
        <w:t>m</w:t>
      </w:r>
      <w:r w:rsidRPr="00B16B68">
        <w:t>etodininkui-</w:t>
      </w:r>
      <w:r w:rsidR="00A73D2B">
        <w:t>S</w:t>
      </w:r>
      <w:r w:rsidRPr="00B16B68">
        <w:t>kaitytojų aptarnavimo skyriaus vedėjui</w:t>
      </w:r>
      <w:r>
        <w:t>.</w:t>
      </w:r>
    </w:p>
    <w:p w:rsidR="00CD066C" w:rsidRPr="00DA1C2E" w:rsidRDefault="00CD066C" w:rsidP="00CD066C">
      <w:pPr>
        <w:pStyle w:val="Sraopastraipa"/>
        <w:numPr>
          <w:ilvl w:val="0"/>
          <w:numId w:val="2"/>
        </w:numPr>
        <w:tabs>
          <w:tab w:val="left" w:pos="142"/>
          <w:tab w:val="left" w:pos="284"/>
          <w:tab w:val="left" w:pos="567"/>
        </w:tabs>
        <w:spacing w:after="0"/>
        <w:ind w:left="-142" w:firstLine="0"/>
        <w:jc w:val="both"/>
      </w:pPr>
      <w:r w:rsidRPr="00DA1C2E">
        <w:t>Filialo darbą organizuoja bibliotekininkas, kurį šioms pareigoms skiria ir iš jų</w:t>
      </w:r>
      <w:r>
        <w:t xml:space="preserve"> </w:t>
      </w:r>
      <w:r w:rsidRPr="00DA1C2E">
        <w:t>atleidžia Bibliotekos direktorius.</w:t>
      </w:r>
    </w:p>
    <w:p w:rsidR="00CD066C" w:rsidRDefault="00CD066C" w:rsidP="00CD066C">
      <w:pPr>
        <w:pStyle w:val="Sraopastraipa"/>
        <w:numPr>
          <w:ilvl w:val="0"/>
          <w:numId w:val="3"/>
        </w:numPr>
        <w:tabs>
          <w:tab w:val="left" w:pos="142"/>
          <w:tab w:val="left" w:pos="284"/>
          <w:tab w:val="left" w:pos="567"/>
        </w:tabs>
        <w:spacing w:after="0"/>
        <w:ind w:left="-142" w:firstLine="0"/>
        <w:jc w:val="both"/>
      </w:pPr>
      <w:r w:rsidRPr="00DA1C2E">
        <w:t>Bibliotekininkas:</w:t>
      </w:r>
    </w:p>
    <w:p w:rsidR="00CD066C" w:rsidRDefault="00CD066C" w:rsidP="00CD066C">
      <w:pPr>
        <w:pStyle w:val="Sraopastraipa"/>
        <w:numPr>
          <w:ilvl w:val="1"/>
          <w:numId w:val="3"/>
        </w:numPr>
        <w:tabs>
          <w:tab w:val="left" w:pos="0"/>
          <w:tab w:val="left" w:pos="142"/>
          <w:tab w:val="left" w:pos="284"/>
          <w:tab w:val="left" w:pos="567"/>
        </w:tabs>
        <w:spacing w:after="0"/>
        <w:ind w:left="-142" w:firstLine="0"/>
        <w:jc w:val="both"/>
      </w:pPr>
      <w:r>
        <w:t>v</w:t>
      </w:r>
      <w:r w:rsidRPr="00DA1C2E">
        <w:t>adovauja filialui, nustato filialo veiklos strategiją, atsako už filialo darbo</w:t>
      </w:r>
      <w:r>
        <w:t xml:space="preserve"> </w:t>
      </w:r>
      <w:r w:rsidRPr="00DA1C2E">
        <w:t xml:space="preserve">organizavimą bei </w:t>
      </w:r>
      <w:r>
        <w:t xml:space="preserve"> kokybę;</w:t>
      </w:r>
    </w:p>
    <w:p w:rsidR="00CD066C" w:rsidRDefault="00CD066C" w:rsidP="00CD066C">
      <w:pPr>
        <w:pStyle w:val="Sraopastraipa"/>
        <w:numPr>
          <w:ilvl w:val="1"/>
          <w:numId w:val="3"/>
        </w:numPr>
        <w:tabs>
          <w:tab w:val="left" w:pos="-142"/>
          <w:tab w:val="left" w:pos="142"/>
          <w:tab w:val="left" w:pos="284"/>
          <w:tab w:val="left" w:pos="567"/>
        </w:tabs>
        <w:spacing w:after="0"/>
        <w:ind w:left="-142" w:firstLine="0"/>
        <w:jc w:val="both"/>
      </w:pPr>
      <w:r>
        <w:t>p</w:t>
      </w:r>
      <w:r w:rsidRPr="00DA1C2E">
        <w:t>lanu</w:t>
      </w:r>
      <w:r>
        <w:t>oja filialo darbą (rengia metinį filialo veiklos planą</w:t>
      </w:r>
      <w:r w:rsidRPr="00DA1C2E">
        <w:t>), analizuoja planų</w:t>
      </w:r>
      <w:r>
        <w:t xml:space="preserve"> </w:t>
      </w:r>
      <w:r w:rsidRPr="00DA1C2E">
        <w:t>vykdymą, atsako už filialui pavestų užduočių ir veiklos programų savalaikį vykdymą, analizuoja</w:t>
      </w:r>
      <w:r>
        <w:t xml:space="preserve"> </w:t>
      </w:r>
      <w:r w:rsidRPr="00DA1C2E">
        <w:t xml:space="preserve">filialo darbą (rengia </w:t>
      </w:r>
      <w:r>
        <w:t>metinę tekstinę veiklos bei statistinę ataskaitas);</w:t>
      </w:r>
    </w:p>
    <w:p w:rsidR="00CD066C" w:rsidRDefault="00CD066C" w:rsidP="00CD066C">
      <w:pPr>
        <w:pStyle w:val="Sraopastraipa"/>
        <w:numPr>
          <w:ilvl w:val="1"/>
          <w:numId w:val="3"/>
        </w:numPr>
        <w:tabs>
          <w:tab w:val="left" w:pos="-142"/>
          <w:tab w:val="left" w:pos="142"/>
          <w:tab w:val="left" w:pos="284"/>
          <w:tab w:val="left" w:pos="567"/>
        </w:tabs>
        <w:spacing w:after="0"/>
        <w:ind w:left="-142" w:firstLine="0"/>
        <w:jc w:val="both"/>
      </w:pPr>
      <w:r>
        <w:t>tiria spaudinių fondo panaudojimo ir skaitymo būklę, atlieka tyrimus, išvadas pritaiko darbe;</w:t>
      </w:r>
    </w:p>
    <w:p w:rsidR="00CD066C" w:rsidRDefault="00CD066C" w:rsidP="00CD066C">
      <w:pPr>
        <w:pStyle w:val="Sraopastraipa"/>
        <w:numPr>
          <w:ilvl w:val="1"/>
          <w:numId w:val="3"/>
        </w:numPr>
        <w:tabs>
          <w:tab w:val="left" w:pos="-142"/>
          <w:tab w:val="left" w:pos="142"/>
          <w:tab w:val="left" w:pos="284"/>
          <w:tab w:val="left" w:pos="567"/>
        </w:tabs>
        <w:spacing w:after="0"/>
        <w:ind w:left="-142" w:firstLine="0"/>
        <w:jc w:val="both"/>
      </w:pPr>
      <w:r>
        <w:t>t</w:t>
      </w:r>
      <w:r w:rsidRPr="00DA1C2E">
        <w:t xml:space="preserve">varko filialo fondą, </w:t>
      </w:r>
      <w:r>
        <w:t xml:space="preserve">katalogus, kartotekas, </w:t>
      </w:r>
      <w:r w:rsidRPr="00DA1C2E">
        <w:t>registruoja ir aptarnauja filialo skaitytojus, rengia</w:t>
      </w:r>
      <w:r>
        <w:t xml:space="preserve"> </w:t>
      </w:r>
      <w:r w:rsidR="00A73D2B">
        <w:t>literatūrines ir menines parodas bei</w:t>
      </w:r>
      <w:r w:rsidRPr="00DA1C2E">
        <w:t xml:space="preserve"> organizuoja </w:t>
      </w:r>
      <w:r>
        <w:t xml:space="preserve">vaizdinius, žodinius, kompleksinius </w:t>
      </w:r>
      <w:r w:rsidRPr="00DA1C2E">
        <w:t>renginius, moko gyventojus kompiuterinio ir informacinio</w:t>
      </w:r>
      <w:r>
        <w:t xml:space="preserve"> raštingumo pagrindų;</w:t>
      </w:r>
    </w:p>
    <w:p w:rsidR="00CD066C" w:rsidRDefault="00CD066C" w:rsidP="00CD066C">
      <w:pPr>
        <w:pStyle w:val="Sraopastraipa"/>
        <w:numPr>
          <w:ilvl w:val="0"/>
          <w:numId w:val="4"/>
        </w:numPr>
        <w:tabs>
          <w:tab w:val="left" w:pos="142"/>
          <w:tab w:val="left" w:pos="284"/>
          <w:tab w:val="left" w:pos="567"/>
        </w:tabs>
        <w:spacing w:after="0"/>
        <w:ind w:left="-142" w:firstLine="0"/>
        <w:jc w:val="both"/>
      </w:pPr>
      <w:r>
        <w:t>B</w:t>
      </w:r>
      <w:r w:rsidRPr="00DA1C2E">
        <w:t>ibliotekininkas yra pavaldus Bibliotekos direktoriui, atsakingas už jam pavestą</w:t>
      </w:r>
      <w:r>
        <w:t xml:space="preserve"> </w:t>
      </w:r>
      <w:r w:rsidRPr="00DA1C2E">
        <w:t>veiklos</w:t>
      </w:r>
      <w:r>
        <w:t xml:space="preserve"> sritį.</w:t>
      </w:r>
    </w:p>
    <w:p w:rsidR="00CD066C" w:rsidRPr="00DA1C2E" w:rsidRDefault="00CD066C" w:rsidP="00CD066C">
      <w:pPr>
        <w:tabs>
          <w:tab w:val="left" w:pos="142"/>
          <w:tab w:val="left" w:pos="284"/>
          <w:tab w:val="left" w:pos="567"/>
        </w:tabs>
        <w:spacing w:after="0"/>
        <w:ind w:left="-142"/>
        <w:jc w:val="both"/>
      </w:pPr>
      <w:r w:rsidRPr="00DA1C2E">
        <w:t xml:space="preserve">Jo pareigas reglamentuoja </w:t>
      </w:r>
      <w:r>
        <w:t>f</w:t>
      </w:r>
      <w:r w:rsidRPr="00DA1C2E">
        <w:t>ilialo bibliotekininko pareigybių aprašymas.</w:t>
      </w:r>
      <w:r>
        <w:t xml:space="preserve"> Bibliotekininkas </w:t>
      </w:r>
      <w:r w:rsidRPr="00DA1C2E">
        <w:t>vykdo kitus Bi</w:t>
      </w:r>
      <w:r>
        <w:t>bliotekos direktoriaus, direktoriaus pavaduotojo bei metodininko-</w:t>
      </w:r>
      <w:r w:rsidR="00A73D2B">
        <w:t>S</w:t>
      </w:r>
      <w:r>
        <w:t>kaitytojų aptarnavimo skyriaus vedėjo</w:t>
      </w:r>
      <w:r w:rsidRPr="00DA1C2E">
        <w:t xml:space="preserve"> nurodymus</w:t>
      </w:r>
      <w:r>
        <w:t>,</w:t>
      </w:r>
      <w:r w:rsidRPr="00DA1C2E">
        <w:t xml:space="preserve"> susijusius</w:t>
      </w:r>
      <w:r>
        <w:t xml:space="preserve"> su kaimo filialo ar kita darbine veikla.</w:t>
      </w:r>
    </w:p>
    <w:p w:rsidR="00CD066C" w:rsidRPr="00DA1C2E" w:rsidRDefault="00CD066C" w:rsidP="00CD066C">
      <w:pPr>
        <w:pStyle w:val="Sraopastraipa"/>
        <w:numPr>
          <w:ilvl w:val="0"/>
          <w:numId w:val="5"/>
        </w:numPr>
        <w:tabs>
          <w:tab w:val="left" w:pos="142"/>
          <w:tab w:val="left" w:pos="284"/>
          <w:tab w:val="left" w:pos="567"/>
        </w:tabs>
        <w:spacing w:after="0"/>
        <w:ind w:left="-142" w:firstLine="0"/>
        <w:jc w:val="both"/>
      </w:pPr>
      <w:r w:rsidRPr="00DA1C2E">
        <w:t>Filialo darbo laikas ir filialo vartotojų aptarnavimo laikas nustatytas Bibliotekos</w:t>
      </w:r>
      <w:r>
        <w:t xml:space="preserve"> </w:t>
      </w:r>
      <w:r w:rsidRPr="00DA1C2E">
        <w:t>Vidaus ir darbo taisyklėse.</w:t>
      </w:r>
    </w:p>
    <w:p w:rsidR="00CD066C" w:rsidRDefault="00CD066C" w:rsidP="00CD066C">
      <w:pPr>
        <w:pStyle w:val="Sraopastraipa"/>
        <w:numPr>
          <w:ilvl w:val="0"/>
          <w:numId w:val="6"/>
        </w:numPr>
        <w:tabs>
          <w:tab w:val="left" w:pos="142"/>
          <w:tab w:val="left" w:pos="284"/>
          <w:tab w:val="left" w:pos="567"/>
        </w:tabs>
        <w:spacing w:after="0"/>
        <w:ind w:left="-142" w:firstLine="0"/>
        <w:jc w:val="both"/>
      </w:pPr>
      <w:r w:rsidRPr="00171F96">
        <w:t xml:space="preserve">Filialo veiklos planų ir ataskaitų teisingumą tikrina </w:t>
      </w:r>
      <w:r>
        <w:t xml:space="preserve">Bibliotekos </w:t>
      </w:r>
      <w:r w:rsidRPr="00171F96">
        <w:t>metodininkas-</w:t>
      </w:r>
      <w:r w:rsidR="00A73D2B">
        <w:t>S</w:t>
      </w:r>
      <w:r w:rsidRPr="00171F96">
        <w:t>kaitytojų</w:t>
      </w:r>
      <w:r>
        <w:t xml:space="preserve"> aptarnavimo skyriaus vedėjas</w:t>
      </w:r>
      <w:r w:rsidR="00A73D2B">
        <w:t>, Vyresnysis bibliotekininkas fondų komplektavimui</w:t>
      </w:r>
      <w:r>
        <w:t xml:space="preserve"> bei direktoriaus pavaduotojas, </w:t>
      </w:r>
      <w:r w:rsidRPr="00171F96">
        <w:t>tvirtina Bibliotekos direktorius</w:t>
      </w:r>
      <w:r>
        <w:t>.</w:t>
      </w:r>
    </w:p>
    <w:p w:rsidR="00CD066C" w:rsidRDefault="00CD066C" w:rsidP="00520AC6">
      <w:pPr>
        <w:pStyle w:val="Sraopastraipa"/>
        <w:numPr>
          <w:ilvl w:val="0"/>
          <w:numId w:val="6"/>
        </w:numPr>
        <w:tabs>
          <w:tab w:val="left" w:pos="142"/>
          <w:tab w:val="left" w:pos="284"/>
          <w:tab w:val="left" w:pos="567"/>
        </w:tabs>
        <w:spacing w:after="0"/>
        <w:ind w:left="-142" w:firstLine="0"/>
        <w:jc w:val="both"/>
      </w:pPr>
      <w:r w:rsidRPr="00DA1C2E">
        <w:t>Kitas Filialo bibliotekininko pareigas, kvalifikacinius reikalavimus, teises ir</w:t>
      </w:r>
      <w:r>
        <w:t xml:space="preserve"> </w:t>
      </w:r>
      <w:r w:rsidRPr="00DA1C2E">
        <w:t xml:space="preserve">atsakomybę nustato </w:t>
      </w:r>
      <w:r>
        <w:t>F</w:t>
      </w:r>
      <w:r w:rsidRPr="00DA1C2E">
        <w:t>ilialo bibliotekininko pareiginiai nuostatai.</w:t>
      </w:r>
    </w:p>
    <w:p w:rsidR="00CD066C" w:rsidRPr="00DA1C2E" w:rsidRDefault="00CD066C" w:rsidP="00CD066C">
      <w:pPr>
        <w:tabs>
          <w:tab w:val="left" w:pos="142"/>
          <w:tab w:val="left" w:pos="284"/>
          <w:tab w:val="left" w:pos="567"/>
        </w:tabs>
        <w:spacing w:after="0"/>
        <w:ind w:left="-142"/>
        <w:jc w:val="both"/>
      </w:pPr>
    </w:p>
    <w:p w:rsidR="00CD066C" w:rsidRPr="00A82616" w:rsidRDefault="00CD066C" w:rsidP="00CD066C">
      <w:pPr>
        <w:tabs>
          <w:tab w:val="left" w:pos="142"/>
          <w:tab w:val="left" w:pos="284"/>
          <w:tab w:val="left" w:pos="567"/>
        </w:tabs>
        <w:spacing w:after="0"/>
        <w:ind w:left="-142"/>
        <w:jc w:val="center"/>
        <w:rPr>
          <w:b/>
        </w:rPr>
      </w:pPr>
      <w:r w:rsidRPr="00A82616">
        <w:rPr>
          <w:b/>
        </w:rPr>
        <w:t>IV SKYRIUS</w:t>
      </w:r>
    </w:p>
    <w:p w:rsidR="00CD066C" w:rsidRDefault="00CD066C" w:rsidP="00CD066C">
      <w:pPr>
        <w:tabs>
          <w:tab w:val="left" w:pos="142"/>
          <w:tab w:val="left" w:pos="284"/>
          <w:tab w:val="left" w:pos="567"/>
        </w:tabs>
        <w:spacing w:after="0"/>
        <w:ind w:left="-142"/>
        <w:jc w:val="center"/>
        <w:rPr>
          <w:b/>
        </w:rPr>
      </w:pPr>
      <w:r w:rsidRPr="00A82616">
        <w:rPr>
          <w:b/>
        </w:rPr>
        <w:t>FILIALO TEISĖS IR PAREIGOS</w:t>
      </w:r>
    </w:p>
    <w:p w:rsidR="00CD066C" w:rsidRPr="00A82616" w:rsidRDefault="00CD066C" w:rsidP="00CD066C">
      <w:pPr>
        <w:tabs>
          <w:tab w:val="left" w:pos="0"/>
          <w:tab w:val="left" w:pos="142"/>
          <w:tab w:val="left" w:pos="284"/>
          <w:tab w:val="left" w:pos="567"/>
        </w:tabs>
        <w:spacing w:after="0"/>
        <w:ind w:left="-142"/>
        <w:jc w:val="both"/>
        <w:rPr>
          <w:b/>
        </w:rPr>
      </w:pPr>
    </w:p>
    <w:p w:rsidR="00CD066C" w:rsidRDefault="00CD066C" w:rsidP="00CD066C">
      <w:pPr>
        <w:pStyle w:val="Sraopastraipa"/>
        <w:numPr>
          <w:ilvl w:val="0"/>
          <w:numId w:val="6"/>
        </w:numPr>
        <w:tabs>
          <w:tab w:val="left" w:pos="0"/>
          <w:tab w:val="left" w:pos="142"/>
          <w:tab w:val="left" w:pos="284"/>
          <w:tab w:val="left" w:pos="567"/>
        </w:tabs>
        <w:spacing w:after="0"/>
        <w:ind w:left="284" w:hanging="426"/>
        <w:jc w:val="both"/>
      </w:pPr>
      <w:r w:rsidRPr="00DA1C2E">
        <w:t>Filialas, įgyvendindamas savo veiklą, turi teisę:</w:t>
      </w:r>
    </w:p>
    <w:p w:rsidR="00CD066C" w:rsidRDefault="00CD066C" w:rsidP="00CD066C">
      <w:pPr>
        <w:pStyle w:val="Sraopastraipa"/>
        <w:numPr>
          <w:ilvl w:val="1"/>
          <w:numId w:val="12"/>
        </w:numPr>
        <w:tabs>
          <w:tab w:val="left" w:pos="0"/>
          <w:tab w:val="left" w:pos="142"/>
          <w:tab w:val="left" w:pos="567"/>
        </w:tabs>
        <w:spacing w:after="0"/>
        <w:ind w:left="-142" w:firstLine="0"/>
        <w:jc w:val="both"/>
      </w:pPr>
      <w:r>
        <w:t>s</w:t>
      </w:r>
      <w:r w:rsidRPr="00DA1C2E">
        <w:t>iūlyti Bibliotekos administracijai svarstyti visus klausimus, susijusius su filialo</w:t>
      </w:r>
      <w:r>
        <w:t xml:space="preserve"> </w:t>
      </w:r>
      <w:r w:rsidRPr="00DA1C2E">
        <w:t xml:space="preserve">veikla, taip pat klausimus, susijusius su visos </w:t>
      </w:r>
      <w:r>
        <w:t>Bibliotekos veiklos problemomis;</w:t>
      </w:r>
    </w:p>
    <w:p w:rsidR="00CD066C" w:rsidRDefault="00CD066C" w:rsidP="00CD066C">
      <w:pPr>
        <w:pStyle w:val="Sraopastraipa"/>
        <w:numPr>
          <w:ilvl w:val="1"/>
          <w:numId w:val="12"/>
        </w:numPr>
        <w:tabs>
          <w:tab w:val="left" w:pos="0"/>
          <w:tab w:val="left" w:pos="142"/>
          <w:tab w:val="left" w:pos="567"/>
        </w:tabs>
        <w:spacing w:after="0"/>
        <w:ind w:left="284" w:hanging="426"/>
        <w:jc w:val="both"/>
      </w:pPr>
      <w:r>
        <w:t>p</w:t>
      </w:r>
      <w:r w:rsidRPr="00DA1C2E">
        <w:t>asirinkti kultū</w:t>
      </w:r>
      <w:r>
        <w:t>rinės veiklos formas ir metodus;</w:t>
      </w:r>
    </w:p>
    <w:p w:rsidR="00CD066C" w:rsidRDefault="00CD066C" w:rsidP="00CD066C">
      <w:pPr>
        <w:pStyle w:val="Sraopastraipa"/>
        <w:numPr>
          <w:ilvl w:val="1"/>
          <w:numId w:val="12"/>
        </w:numPr>
        <w:tabs>
          <w:tab w:val="left" w:pos="0"/>
          <w:tab w:val="left" w:pos="142"/>
          <w:tab w:val="left" w:pos="567"/>
        </w:tabs>
        <w:spacing w:after="0"/>
        <w:ind w:left="-142" w:firstLine="0"/>
        <w:jc w:val="both"/>
      </w:pPr>
      <w:r>
        <w:t>s</w:t>
      </w:r>
      <w:r w:rsidRPr="00DA1C2E">
        <w:t>uderinus su bibliotekos administracija, gauti kitų Bibliotekos struktūrinių</w:t>
      </w:r>
      <w:r>
        <w:t xml:space="preserve"> </w:t>
      </w:r>
      <w:r w:rsidRPr="00DA1C2E">
        <w:t>padalinių ir filialų darbuotojų profesinę bei fizinę paramas, sprendžiant skubias, neatidėliotinas</w:t>
      </w:r>
      <w:r>
        <w:t xml:space="preserve"> </w:t>
      </w:r>
      <w:r w:rsidRPr="00DA1C2E">
        <w:t>veiklos problemas.</w:t>
      </w:r>
    </w:p>
    <w:p w:rsidR="00CD066C" w:rsidRDefault="00CD066C" w:rsidP="00CD066C">
      <w:pPr>
        <w:pStyle w:val="Sraopastraipa"/>
        <w:numPr>
          <w:ilvl w:val="1"/>
          <w:numId w:val="12"/>
        </w:numPr>
        <w:tabs>
          <w:tab w:val="left" w:pos="0"/>
          <w:tab w:val="left" w:pos="142"/>
          <w:tab w:val="left" w:pos="284"/>
          <w:tab w:val="left" w:pos="567"/>
        </w:tabs>
        <w:spacing w:after="0"/>
        <w:ind w:hanging="1702"/>
        <w:jc w:val="both"/>
      </w:pPr>
      <w:r>
        <w:t>gauti B</w:t>
      </w:r>
      <w:r w:rsidRPr="00DA1C2E">
        <w:t>ibliotekos specialistų konsultacijas filialo ar Bibliotekos veiklos</w:t>
      </w:r>
      <w:r>
        <w:t xml:space="preserve"> klausimais;</w:t>
      </w:r>
    </w:p>
    <w:p w:rsidR="00CD066C" w:rsidRDefault="00CD066C" w:rsidP="00CD066C">
      <w:pPr>
        <w:pStyle w:val="Sraopastraipa"/>
        <w:numPr>
          <w:ilvl w:val="1"/>
          <w:numId w:val="12"/>
        </w:numPr>
        <w:tabs>
          <w:tab w:val="left" w:pos="-142"/>
          <w:tab w:val="left" w:pos="142"/>
          <w:tab w:val="left" w:pos="284"/>
          <w:tab w:val="left" w:pos="567"/>
        </w:tabs>
        <w:spacing w:after="0"/>
        <w:ind w:left="-142" w:firstLine="0"/>
        <w:jc w:val="both"/>
      </w:pPr>
      <w:r>
        <w:lastRenderedPageBreak/>
        <w:t>dalyvauti</w:t>
      </w:r>
      <w:r w:rsidRPr="000B0E6E">
        <w:t xml:space="preserve"> Bibliotekoje įgyvendinamose veiklos </w:t>
      </w:r>
      <w:r>
        <w:t>programose, savarankiškai rengti</w:t>
      </w:r>
      <w:r w:rsidRPr="000B0E6E">
        <w:t xml:space="preserve"> projektus bei programas filialo veiklos plėtrai ir papildomų finansav</w:t>
      </w:r>
      <w:r>
        <w:t>imo šaltinių paieškai, dalyvauti</w:t>
      </w:r>
      <w:r w:rsidRPr="000B0E6E">
        <w:t xml:space="preserve"> Bibliotekoje įg</w:t>
      </w:r>
      <w:r>
        <w:t>yvendinamose veiklos programose;</w:t>
      </w:r>
    </w:p>
    <w:p w:rsidR="00CD066C" w:rsidRDefault="00CD066C" w:rsidP="00CD066C">
      <w:pPr>
        <w:pStyle w:val="Sraopastraipa"/>
        <w:numPr>
          <w:ilvl w:val="1"/>
          <w:numId w:val="12"/>
        </w:numPr>
        <w:tabs>
          <w:tab w:val="left" w:pos="0"/>
          <w:tab w:val="left" w:pos="142"/>
          <w:tab w:val="left" w:pos="284"/>
          <w:tab w:val="left" w:pos="567"/>
        </w:tabs>
        <w:spacing w:after="0"/>
        <w:ind w:hanging="1702"/>
        <w:jc w:val="both"/>
      </w:pPr>
      <w:r>
        <w:t>naudotis B</w:t>
      </w:r>
      <w:r w:rsidRPr="00DA1C2E">
        <w:t xml:space="preserve">ibliotekoje esančiomis ryšio bei </w:t>
      </w:r>
      <w:r>
        <w:t>kitomis techninėmis priemonėmis;</w:t>
      </w:r>
    </w:p>
    <w:p w:rsidR="00CD066C" w:rsidRDefault="00CD066C" w:rsidP="00CD066C">
      <w:pPr>
        <w:pStyle w:val="Sraopastraipa"/>
        <w:numPr>
          <w:ilvl w:val="1"/>
          <w:numId w:val="12"/>
        </w:numPr>
        <w:tabs>
          <w:tab w:val="left" w:pos="-142"/>
          <w:tab w:val="left" w:pos="142"/>
          <w:tab w:val="left" w:pos="284"/>
          <w:tab w:val="left" w:pos="567"/>
        </w:tabs>
        <w:spacing w:after="0"/>
        <w:ind w:left="-142" w:firstLine="0"/>
        <w:jc w:val="both"/>
      </w:pPr>
      <w:r>
        <w:t>B</w:t>
      </w:r>
      <w:r w:rsidRPr="00DA1C2E">
        <w:t>ibliotekoje nustatyta tvarka naudot</w:t>
      </w:r>
      <w:r>
        <w:t>is filialo patalpomis renginių</w:t>
      </w:r>
      <w:r w:rsidRPr="00DA1C2E">
        <w:t xml:space="preserve"> ir gyventojų</w:t>
      </w:r>
      <w:r>
        <w:t xml:space="preserve"> mokymų organizavimui;</w:t>
      </w:r>
    </w:p>
    <w:p w:rsidR="00CD066C" w:rsidRDefault="00CD066C" w:rsidP="00CD066C">
      <w:pPr>
        <w:pStyle w:val="Sraopastraipa"/>
        <w:numPr>
          <w:ilvl w:val="1"/>
          <w:numId w:val="12"/>
        </w:numPr>
        <w:tabs>
          <w:tab w:val="left" w:pos="0"/>
          <w:tab w:val="left" w:pos="142"/>
          <w:tab w:val="left" w:pos="284"/>
          <w:tab w:val="left" w:pos="567"/>
        </w:tabs>
        <w:spacing w:after="0"/>
        <w:ind w:left="-142" w:firstLine="0"/>
        <w:jc w:val="both"/>
      </w:pPr>
      <w:r>
        <w:t>d</w:t>
      </w:r>
      <w:r w:rsidRPr="00DA1C2E">
        <w:t>alyvauti profesinių sambūrių, draugijų, sąskryd</w:t>
      </w:r>
      <w:r>
        <w:t>žių veikloje, būti renkama</w:t>
      </w:r>
      <w:r w:rsidRPr="00DA1C2E">
        <w:t>s ir</w:t>
      </w:r>
      <w:r>
        <w:t xml:space="preserve"> </w:t>
      </w:r>
      <w:r w:rsidRPr="00DA1C2E">
        <w:t>pagal kom</w:t>
      </w:r>
      <w:r>
        <w:t>petenciją</w:t>
      </w:r>
      <w:r w:rsidRPr="00DA1C2E">
        <w:t xml:space="preserve"> atstovauti </w:t>
      </w:r>
      <w:r>
        <w:t>profesiniams interesams;</w:t>
      </w:r>
    </w:p>
    <w:p w:rsidR="00CD066C" w:rsidRDefault="00CD066C" w:rsidP="00CD066C">
      <w:pPr>
        <w:pStyle w:val="Sraopastraipa"/>
        <w:numPr>
          <w:ilvl w:val="1"/>
          <w:numId w:val="12"/>
        </w:numPr>
        <w:tabs>
          <w:tab w:val="left" w:pos="0"/>
          <w:tab w:val="left" w:pos="142"/>
          <w:tab w:val="left" w:pos="284"/>
          <w:tab w:val="left" w:pos="567"/>
        </w:tabs>
        <w:spacing w:after="0"/>
        <w:ind w:left="-142" w:firstLine="0"/>
        <w:jc w:val="both"/>
      </w:pPr>
      <w:r>
        <w:t>n</w:t>
      </w:r>
      <w:r w:rsidRPr="00DA1C2E">
        <w:t>audotis kasmetinėmis, papildomomis ir kitomis atostogomis, lengvatomis</w:t>
      </w:r>
      <w:r>
        <w:t xml:space="preserve"> </w:t>
      </w:r>
      <w:r w:rsidRPr="00DA1C2E">
        <w:t>Lietuvos Respu</w:t>
      </w:r>
      <w:r>
        <w:t>blikos įstatymų numatyta tvarka;</w:t>
      </w:r>
    </w:p>
    <w:p w:rsidR="00CD066C" w:rsidRDefault="00CD066C" w:rsidP="00CD066C">
      <w:pPr>
        <w:pStyle w:val="Sraopastraipa"/>
        <w:numPr>
          <w:ilvl w:val="1"/>
          <w:numId w:val="12"/>
        </w:numPr>
        <w:tabs>
          <w:tab w:val="left" w:pos="0"/>
          <w:tab w:val="left" w:pos="142"/>
          <w:tab w:val="left" w:pos="284"/>
          <w:tab w:val="left" w:pos="567"/>
        </w:tabs>
        <w:spacing w:after="0"/>
        <w:ind w:left="-142" w:firstLine="0"/>
        <w:jc w:val="both"/>
      </w:pPr>
      <w:r>
        <w:t>k</w:t>
      </w:r>
      <w:r w:rsidRPr="00DA1C2E">
        <w:t>elti kvalifikaciją šalyje ir užsienyje, dalyvauti stažuotėse, seminaruose, gauti</w:t>
      </w:r>
      <w:r>
        <w:t xml:space="preserve"> </w:t>
      </w:r>
      <w:r w:rsidRPr="00DA1C2E">
        <w:t>kvalifikacines stipendijas Bibli</w:t>
      </w:r>
      <w:r>
        <w:t>otekai skirtų asignavimų ribose;</w:t>
      </w:r>
    </w:p>
    <w:p w:rsidR="00CD066C" w:rsidRDefault="00CD066C" w:rsidP="00CD066C">
      <w:pPr>
        <w:pStyle w:val="Sraopastraipa"/>
        <w:numPr>
          <w:ilvl w:val="0"/>
          <w:numId w:val="12"/>
        </w:numPr>
        <w:tabs>
          <w:tab w:val="left" w:pos="0"/>
          <w:tab w:val="left" w:pos="142"/>
          <w:tab w:val="left" w:pos="284"/>
          <w:tab w:val="left" w:pos="567"/>
        </w:tabs>
        <w:spacing w:after="0"/>
        <w:jc w:val="both"/>
      </w:pPr>
      <w:r w:rsidRPr="00DA1C2E">
        <w:t>Filialas, įgyvendindamas savo veiklą, privalo derinti:</w:t>
      </w:r>
    </w:p>
    <w:p w:rsidR="00CD066C" w:rsidRDefault="00CD066C" w:rsidP="00CD066C">
      <w:pPr>
        <w:pStyle w:val="Sraopastraipa"/>
        <w:numPr>
          <w:ilvl w:val="1"/>
          <w:numId w:val="12"/>
        </w:numPr>
        <w:tabs>
          <w:tab w:val="left" w:pos="0"/>
          <w:tab w:val="left" w:pos="142"/>
          <w:tab w:val="left" w:pos="284"/>
          <w:tab w:val="left" w:pos="567"/>
        </w:tabs>
        <w:spacing w:after="0"/>
        <w:ind w:left="-142" w:firstLine="0"/>
        <w:jc w:val="both"/>
      </w:pPr>
      <w:r>
        <w:t>s</w:t>
      </w:r>
      <w:r w:rsidRPr="00DA1C2E">
        <w:t>u atsakingais bibliotekos specialistais – technologinius procesus bei spaudinių</w:t>
      </w:r>
      <w:r>
        <w:t xml:space="preserve"> ir kitų dokumentų fondo apimtis;</w:t>
      </w:r>
    </w:p>
    <w:p w:rsidR="00CD066C" w:rsidRDefault="00CD066C" w:rsidP="00CD066C">
      <w:pPr>
        <w:pStyle w:val="Sraopastraipa"/>
        <w:numPr>
          <w:ilvl w:val="1"/>
          <w:numId w:val="12"/>
        </w:numPr>
        <w:tabs>
          <w:tab w:val="left" w:pos="0"/>
          <w:tab w:val="left" w:pos="142"/>
          <w:tab w:val="left" w:pos="284"/>
          <w:tab w:val="left" w:pos="567"/>
        </w:tabs>
        <w:spacing w:after="0"/>
        <w:ind w:left="-142" w:firstLine="0"/>
        <w:jc w:val="both"/>
      </w:pPr>
      <w:r>
        <w:t>k</w:t>
      </w:r>
      <w:r w:rsidRPr="00DA1C2E">
        <w:t>ultūrinės veiklos tematiką, renginių terminus ir grafiką – su Bibliotekos</w:t>
      </w:r>
      <w:r>
        <w:t xml:space="preserve"> direktoriumi ir metodininku-</w:t>
      </w:r>
      <w:r w:rsidR="00520AC6">
        <w:t>S</w:t>
      </w:r>
      <w:r>
        <w:t>kaitytojų aptarnavimo skyriaus vedėju;</w:t>
      </w:r>
    </w:p>
    <w:p w:rsidR="00CD066C" w:rsidRDefault="00CD066C" w:rsidP="00CD066C">
      <w:pPr>
        <w:pStyle w:val="Sraopastraipa"/>
        <w:numPr>
          <w:ilvl w:val="1"/>
          <w:numId w:val="12"/>
        </w:numPr>
        <w:tabs>
          <w:tab w:val="left" w:pos="142"/>
          <w:tab w:val="left" w:pos="284"/>
          <w:tab w:val="left" w:pos="567"/>
        </w:tabs>
        <w:spacing w:after="0"/>
        <w:ind w:left="-142" w:firstLine="0"/>
        <w:jc w:val="both"/>
      </w:pPr>
      <w:r>
        <w:t>f</w:t>
      </w:r>
      <w:r w:rsidRPr="00DA1C2E">
        <w:t>ilialo materialinio aprūpinimo, nesančių priemonių skolinimo iš Bibliotekos</w:t>
      </w:r>
      <w:r>
        <w:t xml:space="preserve"> </w:t>
      </w:r>
      <w:r w:rsidRPr="00DA1C2E">
        <w:t xml:space="preserve">struktūrinių padalinių ar kitų filialų – su </w:t>
      </w:r>
      <w:r>
        <w:t xml:space="preserve">Bibliotekos </w:t>
      </w:r>
      <w:r w:rsidRPr="00DA1C2E">
        <w:t>direktori</w:t>
      </w:r>
      <w:r>
        <w:t>aus pavaduotoju.</w:t>
      </w:r>
    </w:p>
    <w:p w:rsidR="00CD066C" w:rsidRPr="00DA1C2E" w:rsidRDefault="00CD066C" w:rsidP="00CD066C">
      <w:pPr>
        <w:pStyle w:val="Sraopastraipa"/>
        <w:numPr>
          <w:ilvl w:val="0"/>
          <w:numId w:val="7"/>
        </w:numPr>
        <w:tabs>
          <w:tab w:val="left" w:pos="142"/>
          <w:tab w:val="left" w:pos="284"/>
          <w:tab w:val="left" w:pos="567"/>
        </w:tabs>
        <w:spacing w:after="0"/>
        <w:ind w:left="-142" w:firstLine="0"/>
        <w:jc w:val="both"/>
      </w:pPr>
      <w:r w:rsidRPr="00DA1C2E">
        <w:t>Filialas, įgyvendindamas savo veiklą, privalo laikytis patvirtintų bibliotekų veiklos</w:t>
      </w:r>
      <w:r>
        <w:t xml:space="preserve"> </w:t>
      </w:r>
      <w:r w:rsidRPr="00DA1C2E">
        <w:t>standartų, darbo procesų technologijos reikalavimų, darbo saugos ir kitų Bibliotekoje nustatytų</w:t>
      </w:r>
      <w:r>
        <w:t xml:space="preserve"> </w:t>
      </w:r>
      <w:r w:rsidRPr="00DA1C2E">
        <w:t>tvarkų.</w:t>
      </w:r>
    </w:p>
    <w:p w:rsidR="00CD066C" w:rsidRDefault="00CD066C" w:rsidP="00CD066C">
      <w:pPr>
        <w:tabs>
          <w:tab w:val="left" w:pos="142"/>
          <w:tab w:val="left" w:pos="284"/>
          <w:tab w:val="left" w:pos="567"/>
        </w:tabs>
        <w:spacing w:after="0"/>
        <w:ind w:left="-142"/>
        <w:jc w:val="both"/>
        <w:rPr>
          <w:b/>
        </w:rPr>
      </w:pPr>
    </w:p>
    <w:p w:rsidR="00CD066C" w:rsidRPr="00A82616" w:rsidRDefault="00CD066C" w:rsidP="00CD066C">
      <w:pPr>
        <w:tabs>
          <w:tab w:val="left" w:pos="142"/>
          <w:tab w:val="left" w:pos="284"/>
          <w:tab w:val="left" w:pos="567"/>
        </w:tabs>
        <w:spacing w:after="0"/>
        <w:ind w:left="-142"/>
        <w:jc w:val="center"/>
        <w:rPr>
          <w:b/>
        </w:rPr>
      </w:pPr>
      <w:r w:rsidRPr="00A82616">
        <w:rPr>
          <w:b/>
        </w:rPr>
        <w:t>V SKYRIUS</w:t>
      </w:r>
    </w:p>
    <w:p w:rsidR="00CD066C" w:rsidRDefault="00CD066C" w:rsidP="00CD066C">
      <w:pPr>
        <w:tabs>
          <w:tab w:val="left" w:pos="142"/>
          <w:tab w:val="left" w:pos="284"/>
          <w:tab w:val="left" w:pos="567"/>
        </w:tabs>
        <w:spacing w:after="0"/>
        <w:ind w:left="-142"/>
        <w:jc w:val="center"/>
        <w:rPr>
          <w:b/>
        </w:rPr>
      </w:pPr>
      <w:r w:rsidRPr="00A82616">
        <w:rPr>
          <w:b/>
        </w:rPr>
        <w:t>FILIALO TURTAS</w:t>
      </w:r>
    </w:p>
    <w:p w:rsidR="00CD066C" w:rsidRPr="00A82616" w:rsidRDefault="00CD066C" w:rsidP="00CD066C">
      <w:pPr>
        <w:tabs>
          <w:tab w:val="left" w:pos="142"/>
          <w:tab w:val="left" w:pos="284"/>
          <w:tab w:val="left" w:pos="567"/>
        </w:tabs>
        <w:spacing w:after="0"/>
        <w:ind w:left="-142"/>
        <w:jc w:val="both"/>
        <w:rPr>
          <w:b/>
        </w:rPr>
      </w:pPr>
    </w:p>
    <w:p w:rsidR="00CD066C" w:rsidRDefault="00CD066C" w:rsidP="00CD066C">
      <w:pPr>
        <w:pStyle w:val="Sraopastraipa"/>
        <w:numPr>
          <w:ilvl w:val="0"/>
          <w:numId w:val="8"/>
        </w:numPr>
        <w:tabs>
          <w:tab w:val="left" w:pos="142"/>
          <w:tab w:val="left" w:pos="284"/>
          <w:tab w:val="left" w:pos="567"/>
        </w:tabs>
        <w:spacing w:after="0"/>
        <w:ind w:left="-142" w:firstLine="0"/>
        <w:jc w:val="both"/>
      </w:pPr>
      <w:r w:rsidRPr="00DA1C2E">
        <w:t>Filialo turtas yra filialo patalpos, filialui priklausantis inventorius, techninės ir</w:t>
      </w:r>
      <w:r>
        <w:t xml:space="preserve"> </w:t>
      </w:r>
      <w:r w:rsidRPr="00DA1C2E">
        <w:t>darbo priemonės, filialo dokumentų fondas.</w:t>
      </w:r>
    </w:p>
    <w:p w:rsidR="00CD066C" w:rsidRDefault="00CD066C" w:rsidP="00CD066C">
      <w:pPr>
        <w:tabs>
          <w:tab w:val="left" w:pos="142"/>
          <w:tab w:val="left" w:pos="284"/>
          <w:tab w:val="left" w:pos="567"/>
        </w:tabs>
        <w:spacing w:after="0"/>
        <w:jc w:val="both"/>
      </w:pPr>
    </w:p>
    <w:p w:rsidR="00CD066C" w:rsidRPr="00A82616" w:rsidRDefault="00CD066C" w:rsidP="00CD066C">
      <w:pPr>
        <w:tabs>
          <w:tab w:val="left" w:pos="142"/>
          <w:tab w:val="left" w:pos="284"/>
          <w:tab w:val="left" w:pos="567"/>
        </w:tabs>
        <w:spacing w:after="0"/>
        <w:ind w:left="-142"/>
        <w:jc w:val="center"/>
        <w:rPr>
          <w:b/>
        </w:rPr>
      </w:pPr>
      <w:r w:rsidRPr="00A82616">
        <w:rPr>
          <w:b/>
        </w:rPr>
        <w:t>V</w:t>
      </w:r>
      <w:r>
        <w:rPr>
          <w:b/>
        </w:rPr>
        <w:t>I</w:t>
      </w:r>
      <w:r w:rsidRPr="00A82616">
        <w:rPr>
          <w:b/>
        </w:rPr>
        <w:t xml:space="preserve"> SKYRIUS</w:t>
      </w:r>
    </w:p>
    <w:p w:rsidR="00CD066C" w:rsidRDefault="00CD066C" w:rsidP="00CD066C">
      <w:pPr>
        <w:tabs>
          <w:tab w:val="left" w:pos="142"/>
          <w:tab w:val="left" w:pos="284"/>
          <w:tab w:val="left" w:pos="567"/>
        </w:tabs>
        <w:spacing w:after="0"/>
        <w:ind w:left="-142"/>
        <w:jc w:val="center"/>
        <w:rPr>
          <w:b/>
        </w:rPr>
      </w:pPr>
      <w:r w:rsidRPr="00A82616">
        <w:rPr>
          <w:b/>
        </w:rPr>
        <w:t>FILIALO REORGANIZAVIMAS IR LIKVIDAVIMAS</w:t>
      </w:r>
    </w:p>
    <w:p w:rsidR="00CD066C" w:rsidRPr="00A82616" w:rsidRDefault="00CD066C" w:rsidP="00CD066C">
      <w:pPr>
        <w:tabs>
          <w:tab w:val="left" w:pos="142"/>
          <w:tab w:val="left" w:pos="284"/>
          <w:tab w:val="left" w:pos="567"/>
        </w:tabs>
        <w:spacing w:after="0"/>
        <w:ind w:left="-142"/>
        <w:jc w:val="both"/>
        <w:rPr>
          <w:b/>
        </w:rPr>
      </w:pPr>
    </w:p>
    <w:p w:rsidR="00CD066C" w:rsidRPr="00341A6B" w:rsidRDefault="00CD066C" w:rsidP="00CD066C">
      <w:pPr>
        <w:pStyle w:val="Sraopastraipa"/>
        <w:numPr>
          <w:ilvl w:val="0"/>
          <w:numId w:val="8"/>
        </w:numPr>
        <w:tabs>
          <w:tab w:val="left" w:pos="142"/>
          <w:tab w:val="left" w:pos="284"/>
          <w:tab w:val="left" w:pos="567"/>
        </w:tabs>
        <w:ind w:left="-142" w:firstLine="0"/>
        <w:jc w:val="both"/>
      </w:pPr>
      <w:r w:rsidRPr="00341A6B">
        <w:t>Biblioteka reorganizuojama, likviduojama ar pertvarkoma Savininko teises ir pareigas įgyvendinančios institucijos – Pagėgių savivaldybės tarybos sprendimu, vadovaujantis Lietuvos Respublikos civilinio kodekso ir kitų Lietuvos Respublikos teisės aktų nustatyta tvarka. Apie sprendimą dėl Bibliotekos veiklos pabaigos ar pertvarkymo Savininkas privalo informuoti Lietuvos Respublikos kultūros ministeriją.</w:t>
      </w:r>
      <w:bookmarkStart w:id="1" w:name="part_51a1fb52cfe14a1693fa42f8bf7ddf12"/>
      <w:bookmarkEnd w:id="1"/>
    </w:p>
    <w:p w:rsidR="00CD066C" w:rsidRDefault="00CD066C" w:rsidP="00CD066C">
      <w:pPr>
        <w:pStyle w:val="Sraopastraipa"/>
        <w:tabs>
          <w:tab w:val="left" w:pos="567"/>
        </w:tabs>
        <w:spacing w:after="0"/>
        <w:ind w:left="0"/>
        <w:jc w:val="both"/>
      </w:pPr>
    </w:p>
    <w:p w:rsidR="00902DEA" w:rsidRDefault="00CD066C" w:rsidP="00CD066C">
      <w:r>
        <w:t xml:space="preserve">                                      </w:t>
      </w:r>
      <w:r w:rsidRPr="00DA1C2E">
        <w:t>__________________________________</w:t>
      </w:r>
    </w:p>
    <w:sectPr w:rsidR="00902DEA" w:rsidSect="00520AC6">
      <w:pgSz w:w="11906" w:h="16838"/>
      <w:pgMar w:top="851"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F3B35"/>
    <w:multiLevelType w:val="multilevel"/>
    <w:tmpl w:val="6638E5EC"/>
    <w:lvl w:ilvl="0">
      <w:start w:val="17"/>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7E05D68"/>
    <w:multiLevelType w:val="hybridMultilevel"/>
    <w:tmpl w:val="75221080"/>
    <w:lvl w:ilvl="0" w:tplc="117AF658">
      <w:start w:val="9"/>
      <w:numFmt w:val="decimal"/>
      <w:lvlText w:val="%1."/>
      <w:lvlJc w:val="left"/>
      <w:pPr>
        <w:ind w:left="288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40E2023"/>
    <w:multiLevelType w:val="multilevel"/>
    <w:tmpl w:val="21B81CC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5D5A80"/>
    <w:multiLevelType w:val="hybridMultilevel"/>
    <w:tmpl w:val="465E078E"/>
    <w:lvl w:ilvl="0" w:tplc="C5B09ACC">
      <w:start w:val="15"/>
      <w:numFmt w:val="decimal"/>
      <w:lvlText w:val="%1."/>
      <w:lvlJc w:val="left"/>
      <w:pPr>
        <w:ind w:left="288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8744429"/>
    <w:multiLevelType w:val="multilevel"/>
    <w:tmpl w:val="2CAC3FA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331115"/>
    <w:multiLevelType w:val="multilevel"/>
    <w:tmpl w:val="C2666002"/>
    <w:lvl w:ilvl="0">
      <w:start w:val="12"/>
      <w:numFmt w:val="decimal"/>
      <w:lvlText w:val="%1."/>
      <w:lvlJc w:val="left"/>
      <w:pPr>
        <w:ind w:left="2880" w:hanging="360"/>
      </w:pPr>
      <w:rPr>
        <w:rFonts w:hint="default"/>
      </w:rPr>
    </w:lvl>
    <w:lvl w:ilvl="1">
      <w:start w:val="1"/>
      <w:numFmt w:val="decimal"/>
      <w:isLgl/>
      <w:lvlText w:val="%1.%2."/>
      <w:lvlJc w:val="left"/>
      <w:pPr>
        <w:ind w:left="3000" w:hanging="48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6" w15:restartNumberingAfterBreak="0">
    <w:nsid w:val="1EDC260F"/>
    <w:multiLevelType w:val="hybridMultilevel"/>
    <w:tmpl w:val="949E1332"/>
    <w:lvl w:ilvl="0" w:tplc="508C9D0C">
      <w:start w:val="13"/>
      <w:numFmt w:val="decimal"/>
      <w:lvlText w:val="%1."/>
      <w:lvlJc w:val="left"/>
      <w:pPr>
        <w:ind w:left="288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05159D8"/>
    <w:multiLevelType w:val="hybridMultilevel"/>
    <w:tmpl w:val="19EE3330"/>
    <w:lvl w:ilvl="0" w:tplc="B6DCBC1E">
      <w:start w:val="19"/>
      <w:numFmt w:val="decimal"/>
      <w:lvlText w:val="%1."/>
      <w:lvlJc w:val="left"/>
      <w:pPr>
        <w:ind w:left="288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6FE5FEA"/>
    <w:multiLevelType w:val="hybridMultilevel"/>
    <w:tmpl w:val="687CC53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C81260E"/>
    <w:multiLevelType w:val="hybridMultilevel"/>
    <w:tmpl w:val="21948E5A"/>
    <w:lvl w:ilvl="0" w:tplc="B02E859E">
      <w:start w:val="14"/>
      <w:numFmt w:val="decimal"/>
      <w:lvlText w:val="%1."/>
      <w:lvlJc w:val="left"/>
      <w:pPr>
        <w:ind w:left="288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74930B0A"/>
    <w:multiLevelType w:val="multilevel"/>
    <w:tmpl w:val="76C6EB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E8210FA"/>
    <w:multiLevelType w:val="hybridMultilevel"/>
    <w:tmpl w:val="D1A421E6"/>
    <w:lvl w:ilvl="0" w:tplc="7F02FC8A">
      <w:start w:val="18"/>
      <w:numFmt w:val="decimal"/>
      <w:lvlText w:val="%1."/>
      <w:lvlJc w:val="left"/>
      <w:pPr>
        <w:ind w:left="288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6"/>
  </w:num>
  <w:num w:numId="5">
    <w:abstractNumId w:val="9"/>
  </w:num>
  <w:num w:numId="6">
    <w:abstractNumId w:val="3"/>
  </w:num>
  <w:num w:numId="7">
    <w:abstractNumId w:val="11"/>
  </w:num>
  <w:num w:numId="8">
    <w:abstractNumId w:val="7"/>
  </w:num>
  <w:num w:numId="9">
    <w:abstractNumId w:val="10"/>
  </w:num>
  <w:num w:numId="10">
    <w:abstractNumId w:val="4"/>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66C"/>
    <w:rsid w:val="0021688D"/>
    <w:rsid w:val="00520AC6"/>
    <w:rsid w:val="00902DEA"/>
    <w:rsid w:val="00A73D2B"/>
    <w:rsid w:val="00CD066C"/>
    <w:rsid w:val="00F86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3BC1AC-806A-4A19-941D-FF7E7E72C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D066C"/>
    <w:pPr>
      <w:spacing w:after="200" w:line="276" w:lineRule="auto"/>
    </w:pPr>
    <w:rPr>
      <w:rFonts w:ascii="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D066C"/>
    <w:pPr>
      <w:ind w:left="720"/>
      <w:contextualSpacing/>
    </w:pPr>
  </w:style>
  <w:style w:type="paragraph" w:styleId="Debesliotekstas">
    <w:name w:val="Balloon Text"/>
    <w:basedOn w:val="prastasis"/>
    <w:link w:val="DebesliotekstasDiagrama"/>
    <w:uiPriority w:val="99"/>
    <w:semiHidden/>
    <w:unhideWhenUsed/>
    <w:rsid w:val="00F8607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860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7514</Words>
  <Characters>4284</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3</cp:revision>
  <cp:lastPrinted>2020-07-09T08:32:00Z</cp:lastPrinted>
  <dcterms:created xsi:type="dcterms:W3CDTF">2020-07-09T07:00:00Z</dcterms:created>
  <dcterms:modified xsi:type="dcterms:W3CDTF">2020-07-09T08:33:00Z</dcterms:modified>
</cp:coreProperties>
</file>